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2200E" w14:textId="13434D44" w:rsidR="00D22636" w:rsidRPr="00493178" w:rsidRDefault="00D22636" w:rsidP="001365F0">
      <w:pPr>
        <w:rPr>
          <w:rFonts w:ascii="TH Sarabun New" w:hAnsi="TH Sarabun New" w:cs="TH Sarabun New"/>
          <w:sz w:val="32"/>
          <w:szCs w:val="32"/>
          <w:rtl/>
          <w:cs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ที่  เอ็นที</w:t>
      </w:r>
      <w:r w:rsidR="00B33EB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Pr="00493178">
        <w:rPr>
          <w:rFonts w:ascii="TH Sarabun New" w:hAnsi="TH Sarabun New" w:cs="TH Sarabun New"/>
          <w:sz w:val="32"/>
          <w:szCs w:val="32"/>
        </w:rPr>
        <w:t>/</w:t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="00B33EB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</w:t>
      </w:r>
      <w:r w:rsidR="00493178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493178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493178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B33EB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</w:t>
      </w: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บริษัท โทรคมนาคมแห่งชาติ จำกัด </w:t>
      </w:r>
      <w:r w:rsidRPr="00493178">
        <w:rPr>
          <w:rFonts w:ascii="TH Sarabun New" w:hAnsi="TH Sarabun New" w:cs="TH Sarabun New"/>
          <w:sz w:val="32"/>
          <w:szCs w:val="32"/>
          <w:rtl/>
          <w:cs/>
        </w:rPr>
        <w:t>(</w:t>
      </w:r>
      <w:r w:rsidRPr="00493178">
        <w:rPr>
          <w:rFonts w:ascii="TH Sarabun New" w:hAnsi="TH Sarabun New" w:cs="TH Sarabun New"/>
          <w:sz w:val="32"/>
          <w:szCs w:val="32"/>
          <w:rtl/>
          <w:cs/>
          <w:lang w:bidi="th-TH"/>
        </w:rPr>
        <w:t>มหาชน</w:t>
      </w:r>
      <w:r w:rsidRPr="00493178">
        <w:rPr>
          <w:rFonts w:ascii="TH Sarabun New" w:hAnsi="TH Sarabun New" w:cs="TH Sarabun New"/>
          <w:sz w:val="32"/>
          <w:szCs w:val="32"/>
          <w:rtl/>
          <w:cs/>
        </w:rPr>
        <w:t>)</w:t>
      </w:r>
    </w:p>
    <w:p w14:paraId="18E4B3F9" w14:textId="2846B7FB" w:rsidR="00D22636" w:rsidRPr="00493178" w:rsidRDefault="00493178" w:rsidP="00493178">
      <w:pPr>
        <w:ind w:left="4320" w:firstLine="720"/>
        <w:rPr>
          <w:rFonts w:ascii="TH Sarabun New" w:hAnsi="TH Sarabun New" w:cs="TH Sarabun New"/>
          <w:sz w:val="32"/>
          <w:szCs w:val="32"/>
          <w:lang w:bidi="th-TH"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  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ส่วนขายและบริการลูกค้า</w:t>
      </w:r>
      <w:r w:rsidR="003931C8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proofErr w:type="spellStart"/>
      <w:r w:rsidRPr="00493178">
        <w:rPr>
          <w:rFonts w:ascii="TH Sarabun New" w:hAnsi="TH Sarabun New" w:cs="TH Sarabun New"/>
          <w:sz w:val="32"/>
          <w:szCs w:val="32"/>
          <w:highlight w:val="yellow"/>
          <w:lang w:bidi="th-TH"/>
        </w:rPr>
        <w:t>xxxxx</w:t>
      </w:r>
      <w:proofErr w:type="spellEnd"/>
    </w:p>
    <w:p w14:paraId="18D906BD" w14:textId="4422CE68" w:rsidR="00D22636" w:rsidRPr="00493178" w:rsidRDefault="00493178" w:rsidP="00493178">
      <w:pPr>
        <w:ind w:left="504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   ที่อยู่</w:t>
      </w:r>
    </w:p>
    <w:p w14:paraId="071D4829" w14:textId="42B56F86" w:rsidR="00D22636" w:rsidRPr="00493178" w:rsidRDefault="00493178" w:rsidP="006B1866">
      <w:pPr>
        <w:spacing w:before="120"/>
        <w:jc w:val="center"/>
        <w:rPr>
          <w:rFonts w:ascii="TH Sarabun New" w:hAnsi="TH Sarabun New" w:cs="TH Sarabun New"/>
          <w:sz w:val="32"/>
          <w:szCs w:val="32"/>
          <w:rtl/>
          <w:cs/>
        </w:r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3931C8" w:rsidRPr="00493178">
        <w:rPr>
          <w:rFonts w:ascii="TH Sarabun New" w:hAnsi="TH Sarabun New" w:cs="TH Sarabun New"/>
          <w:sz w:val="32"/>
          <w:szCs w:val="32"/>
          <w:lang w:bidi="th-TH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กรกฎาคม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2567</w:t>
      </w:r>
    </w:p>
    <w:p w14:paraId="0965F582" w14:textId="64F45B70" w:rsidR="00D22636" w:rsidRPr="00493178" w:rsidRDefault="00D22636" w:rsidP="006B1866">
      <w:pPr>
        <w:spacing w:before="120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เรื่อง   </w:t>
      </w:r>
      <w:r w:rsidR="00761B38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รับรองการสำรวจระบบสารสนเทศ</w:t>
      </w:r>
      <w:r w:rsidR="003546E6" w:rsidRPr="00493178">
        <w:rPr>
          <w:rFonts w:ascii="TH Sarabun New" w:hAnsi="TH Sarabun New" w:cs="TH Sarabun New"/>
          <w:color w:val="1F1F1F"/>
          <w:sz w:val="32"/>
          <w:szCs w:val="32"/>
          <w:shd w:val="clear" w:color="auto" w:fill="FFFFFF"/>
          <w:cs/>
          <w:lang w:bidi="th-TH"/>
        </w:rPr>
        <w:t>โรงพยาบาล</w:t>
      </w:r>
      <w:r w:rsidR="00493178" w:rsidRPr="00493178">
        <w:rPr>
          <w:rFonts w:ascii="TH Sarabun New" w:hAnsi="TH Sarabun New" w:cs="TH Sarabun New"/>
          <w:color w:val="1F1F1F"/>
          <w:sz w:val="32"/>
          <w:szCs w:val="32"/>
          <w:highlight w:val="yellow"/>
          <w:shd w:val="clear" w:color="auto" w:fill="FFFFFF"/>
          <w:lang w:bidi="th-TH"/>
        </w:rPr>
        <w:t>XXXXX</w:t>
      </w:r>
      <w:r w:rsidR="00493178">
        <w:rPr>
          <w:rFonts w:ascii="TH Sarabun New" w:hAnsi="TH Sarabun New" w:cs="TH Sarabun New"/>
          <w:color w:val="1F1F1F"/>
          <w:sz w:val="32"/>
          <w:szCs w:val="32"/>
          <w:shd w:val="clear" w:color="auto" w:fill="FFFFFF"/>
          <w:lang w:bidi="th-TH"/>
        </w:rPr>
        <w:t xml:space="preserve"> </w:t>
      </w:r>
    </w:p>
    <w:p w14:paraId="278840F0" w14:textId="6DDD206E" w:rsidR="00D22636" w:rsidRPr="00493178" w:rsidRDefault="00D22636" w:rsidP="006B1866">
      <w:pPr>
        <w:spacing w:before="120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เรียน  </w:t>
      </w:r>
      <w:r w:rsidR="00761B38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ผู้อำนวยการ</w:t>
      </w:r>
      <w:r w:rsidR="003546E6" w:rsidRPr="00493178">
        <w:rPr>
          <w:rFonts w:ascii="TH Sarabun New" w:hAnsi="TH Sarabun New" w:cs="TH Sarabun New"/>
          <w:color w:val="1F1F1F"/>
          <w:sz w:val="32"/>
          <w:szCs w:val="32"/>
          <w:shd w:val="clear" w:color="auto" w:fill="FFFFFF"/>
          <w:cs/>
          <w:lang w:bidi="th-TH"/>
        </w:rPr>
        <w:t>โรงพยาบาล</w:t>
      </w:r>
      <w:r w:rsidR="00493178" w:rsidRPr="00493178">
        <w:rPr>
          <w:rFonts w:ascii="TH Sarabun New" w:hAnsi="TH Sarabun New" w:cs="TH Sarabun New"/>
          <w:color w:val="1F1F1F"/>
          <w:sz w:val="32"/>
          <w:szCs w:val="32"/>
          <w:highlight w:val="yellow"/>
          <w:shd w:val="clear" w:color="auto" w:fill="FFFFFF"/>
          <w:lang w:bidi="th-TH"/>
        </w:rPr>
        <w:t>XXXXXX</w:t>
      </w:r>
    </w:p>
    <w:p w14:paraId="31300052" w14:textId="52C70036" w:rsidR="00D22636" w:rsidRPr="00493178" w:rsidRDefault="00D22636" w:rsidP="006B1866">
      <w:pPr>
        <w:spacing w:before="120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อ้างถึง  แบบฟอร์มการสำรวจระบบสารสนเทศ</w:t>
      </w:r>
      <w:r w:rsidR="00356621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356621" w:rsidRPr="00493178">
        <w:rPr>
          <w:rFonts w:ascii="TH Sarabun New" w:hAnsi="TH Sarabun New" w:cs="TH Sarabun New"/>
          <w:sz w:val="32"/>
          <w:szCs w:val="32"/>
        </w:rPr>
        <w:t>Check List</w:t>
      </w:r>
    </w:p>
    <w:p w14:paraId="56B62B85" w14:textId="5B2A754C" w:rsidR="00D22636" w:rsidRPr="00493178" w:rsidRDefault="00D22636" w:rsidP="006B1866">
      <w:pPr>
        <w:spacing w:before="120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สิ่งที่ส่งมาด้วย     </w:t>
      </w:r>
      <w:r w:rsidR="003931C8" w:rsidRPr="00493178">
        <w:rPr>
          <w:rFonts w:ascii="TH Sarabun New" w:hAnsi="TH Sarabun New" w:cs="TH Sarabun New"/>
          <w:sz w:val="32"/>
          <w:szCs w:val="32"/>
          <w:lang w:bidi="th-TH"/>
        </w:rPr>
        <w:t>1</w:t>
      </w:r>
      <w:r w:rsidR="00386550" w:rsidRPr="00493178">
        <w:rPr>
          <w:rFonts w:ascii="TH Sarabun New" w:hAnsi="TH Sarabun New" w:cs="TH Sarabun New"/>
          <w:sz w:val="32"/>
          <w:szCs w:val="32"/>
        </w:rPr>
        <w:t xml:space="preserve">. </w:t>
      </w:r>
      <w:r w:rsidR="000B37DA" w:rsidRPr="00493178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="007A3843" w:rsidRPr="00493178">
        <w:rPr>
          <w:rFonts w:ascii="TH Sarabun New" w:hAnsi="TH Sarabun New" w:cs="TH Sarabun New"/>
          <w:sz w:val="32"/>
          <w:szCs w:val="32"/>
          <w:cs/>
          <w:lang w:bidi="th-TH"/>
        </w:rPr>
        <w:t>เอกสารรางวัล/ใบประกาศ</w:t>
      </w:r>
      <w:r w:rsidR="000B37DA" w:rsidRPr="00493178">
        <w:rPr>
          <w:rFonts w:ascii="TH Sarabun New" w:hAnsi="TH Sarabun New" w:cs="TH Sarabun New"/>
          <w:sz w:val="32"/>
          <w:szCs w:val="32"/>
          <w:lang w:bidi="th-TH"/>
        </w:rPr>
        <w:tab/>
      </w:r>
      <w:r w:rsidR="007A3843" w:rsidRPr="00493178">
        <w:rPr>
          <w:rFonts w:ascii="TH Sarabun New" w:hAnsi="TH Sarabun New" w:cs="TH Sarabun New"/>
          <w:sz w:val="32"/>
          <w:szCs w:val="32"/>
          <w:lang w:bidi="th-TH"/>
        </w:rPr>
        <w:tab/>
      </w:r>
      <w:r w:rsidR="007A3843" w:rsidRPr="00493178">
        <w:rPr>
          <w:rFonts w:ascii="TH Sarabun New" w:hAnsi="TH Sarabun New" w:cs="TH Sarabun New"/>
          <w:sz w:val="32"/>
          <w:szCs w:val="32"/>
          <w:lang w:bidi="th-TH"/>
        </w:rPr>
        <w:tab/>
      </w:r>
      <w:r w:rsidR="006B1866" w:rsidRPr="00493178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6B1866" w:rsidRPr="00493178">
        <w:rPr>
          <w:rFonts w:ascii="TH Sarabun New" w:hAnsi="TH Sarabun New" w:cs="TH Sarabun New"/>
          <w:sz w:val="32"/>
          <w:szCs w:val="32"/>
          <w:cs/>
          <w:lang w:bidi="th-TH"/>
        </w:rPr>
        <w:tab/>
        <w:t xml:space="preserve">  </w:t>
      </w:r>
      <w:r w:rsidR="000B37DA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จำนวน    </w:t>
      </w:r>
      <w:r w:rsidR="007E20DD">
        <w:rPr>
          <w:rFonts w:ascii="TH Sarabun New" w:hAnsi="TH Sarabun New" w:cs="TH Sarabun New" w:hint="cs"/>
          <w:sz w:val="32"/>
          <w:szCs w:val="32"/>
          <w:cs/>
          <w:lang w:bidi="th-TH"/>
        </w:rPr>
        <w:t>1</w:t>
      </w:r>
      <w:r w:rsidR="000B37DA" w:rsidRPr="00493178">
        <w:rPr>
          <w:rFonts w:ascii="TH Sarabun New" w:hAnsi="TH Sarabun New" w:cs="TH Sarabun New"/>
          <w:sz w:val="32"/>
          <w:szCs w:val="32"/>
          <w:lang w:bidi="th-TH"/>
        </w:rPr>
        <w:t xml:space="preserve">  </w:t>
      </w:r>
      <w:r w:rsidR="006B186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0B37DA" w:rsidRPr="00493178">
        <w:rPr>
          <w:rFonts w:ascii="TH Sarabun New" w:hAnsi="TH Sarabun New" w:cs="TH Sarabun New"/>
          <w:sz w:val="32"/>
          <w:szCs w:val="32"/>
          <w:lang w:bidi="th-TH"/>
        </w:rPr>
        <w:tab/>
      </w:r>
      <w:r w:rsidR="000B37DA" w:rsidRPr="00493178">
        <w:rPr>
          <w:rFonts w:ascii="TH Sarabun New" w:hAnsi="TH Sarabun New" w:cs="TH Sarabun New"/>
          <w:sz w:val="32"/>
          <w:szCs w:val="32"/>
          <w:cs/>
          <w:lang w:bidi="th-TH"/>
        </w:rPr>
        <w:t>แผ่น</w:t>
      </w:r>
    </w:p>
    <w:p w14:paraId="3CE9FF7C" w14:textId="00E342EC" w:rsidR="00D22636" w:rsidRPr="00DD5425" w:rsidRDefault="00DD5425" w:rsidP="0036763C">
      <w:pPr>
        <w:tabs>
          <w:tab w:val="left" w:pos="1418"/>
        </w:tabs>
        <w:spacing w:before="240"/>
        <w:ind w:right="386" w:firstLine="720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DD5425">
        <w:rPr>
          <w:rFonts w:ascii="TH Sarabun New" w:hAnsi="TH Sarabun New" w:cs="TH Sarabun New"/>
          <w:sz w:val="32"/>
          <w:szCs w:val="32"/>
          <w:cs/>
        </w:rPr>
        <w:t>บริษัท</w:t>
      </w:r>
      <w:r w:rsidRPr="00DD5425">
        <w:rPr>
          <w:rFonts w:ascii="TH Sarabun New" w:hAnsi="TH Sarabun New" w:cs="TH Sarabun New"/>
          <w:sz w:val="32"/>
          <w:szCs w:val="32"/>
          <w:lang w:bidi="th-TH"/>
        </w:rPr>
        <w:t> </w:t>
      </w:r>
      <w:r w:rsidRPr="00DD5425">
        <w:rPr>
          <w:rFonts w:ascii="TH Sarabun New" w:hAnsi="TH Sarabun New" w:cs="TH Sarabun New" w:hint="cs"/>
          <w:sz w:val="32"/>
          <w:szCs w:val="32"/>
          <w:cs/>
        </w:rPr>
        <w:t xml:space="preserve"> โทรคมนาคมแห่งชาติ จำกัด (มหาชน) หรือ บมจ. โทรคมนาคมแห่งชาติ เป็นรัฐวิสาหกิจภายใต้ กระทรวงดิจิทัลเพื่อเศรษฐกิจและสังคม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(</w:t>
      </w:r>
      <w:r w:rsidRPr="00493178">
        <w:rPr>
          <w:rFonts w:ascii="TH Sarabun New" w:hAnsi="TH Sarabun New" w:cs="TH Sarabun New"/>
          <w:sz w:val="32"/>
          <w:szCs w:val="32"/>
        </w:rPr>
        <w:t>MDES)</w:t>
      </w: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493178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Pr="00DD5425">
        <w:rPr>
          <w:rFonts w:ascii="TH Sarabun New" w:hAnsi="TH Sarabun New" w:cs="TH Sarabun New" w:hint="cs"/>
          <w:sz w:val="32"/>
          <w:szCs w:val="32"/>
          <w:cs/>
        </w:rPr>
        <w:t xml:space="preserve"> โดยมีกระทรวงการคลังถือหุ้น </w:t>
      </w:r>
      <w:r w:rsidRPr="00DD5425">
        <w:rPr>
          <w:rFonts w:ascii="TH Sarabun New" w:hAnsi="TH Sarabun New" w:cs="TH Sarabun New"/>
          <w:sz w:val="32"/>
          <w:szCs w:val="32"/>
          <w:lang w:bidi="th-TH"/>
        </w:rPr>
        <w:t xml:space="preserve">100 </w:t>
      </w:r>
      <w:r w:rsidRPr="00DD5425">
        <w:rPr>
          <w:rFonts w:ascii="TH Sarabun New" w:hAnsi="TH Sarabun New" w:cs="TH Sarabun New" w:hint="cs"/>
          <w:sz w:val="32"/>
          <w:szCs w:val="32"/>
          <w:cs/>
        </w:rPr>
        <w:t xml:space="preserve">เปอร์เซ็นต์ บมจ. โทรคมนาคมแห่งชาติ เป็นผู้นำด้านการให้บริการสื่อสารและโทรคมนาคม ซึ่งให้บริการสื่อสารทุกประเภทรวมทั้งบริการเสริมอื่นๆ ทั้งในประเทศและทั่วโลก บมจ. โทรคมนาคมแห่งชาติ เป็นผู้ให้บริการหลักทางด้านโทรศัพท์ระหว่างประเทศรายใหญ่ที่สุดในประเทศไทย และมีเครือข่ายสื่อสารข้อมูลที่เชื่อมโยงไปทั่วโลก ปัจจุบัน บมจ. โทรคมนาคมแห่งชาติ ให้บริการสื่อสารข้อมูล อินเทอร์เน็ต ดาวเทียม โทรศัพท์เคลื่อนที่ และบริการด้าน </w:t>
      </w:r>
      <w:r w:rsidRPr="00DD5425">
        <w:rPr>
          <w:rFonts w:ascii="TH Sarabun New" w:hAnsi="TH Sarabun New" w:cs="TH Sarabun New"/>
          <w:sz w:val="32"/>
          <w:szCs w:val="32"/>
          <w:lang w:bidi="th-TH"/>
        </w:rPr>
        <w:t>Cybersecurity</w:t>
      </w:r>
    </w:p>
    <w:p w14:paraId="1735A391" w14:textId="7486E2A5" w:rsidR="0073131F" w:rsidRPr="00493178" w:rsidRDefault="00DD5425" w:rsidP="00DD5425">
      <w:pPr>
        <w:pStyle w:val="NoSpacing"/>
        <w:tabs>
          <w:tab w:val="left" w:pos="709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sz w:val="30"/>
          <w:szCs w:val="30"/>
          <w:cs/>
          <w:lang w:bidi="th-TH"/>
        </w:rPr>
        <w:tab/>
      </w:r>
      <w:r>
        <w:rPr>
          <w:rFonts w:ascii="TH Sarabun New" w:hAnsi="TH Sarabun New" w:cs="TH Sarabun New" w:hint="cs"/>
          <w:sz w:val="30"/>
          <w:szCs w:val="30"/>
          <w:cs/>
          <w:lang w:bidi="th-TH"/>
        </w:rPr>
        <w:t xml:space="preserve">ทั้งนี้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บริษัท โทรคมนาคมแห่งชาติ จำกัด</w:t>
      </w:r>
      <w:r w:rsidR="00A83FC3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(มหาชน)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22636" w:rsidRPr="00493178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="00D22636" w:rsidRPr="00493178">
        <w:rPr>
          <w:rFonts w:ascii="TH Sarabun New" w:hAnsi="TH Sarabun New" w:cs="TH Sarabun New"/>
          <w:sz w:val="32"/>
          <w:szCs w:val="32"/>
          <w:rtl/>
          <w:cs/>
          <w:lang w:bidi="th-TH"/>
        </w:rPr>
        <w:t xml:space="preserve">โดย </w:t>
      </w:r>
      <w:r w:rsidR="00B013D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ส่วนขายและบริการลูกค้า</w:t>
      </w:r>
      <w:r w:rsidR="00EC1E1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045E87" w:rsidRPr="00045E87">
        <w:rPr>
          <w:rFonts w:ascii="TH Sarabun New" w:hAnsi="TH Sarabun New" w:cs="TH Sarabun New"/>
          <w:sz w:val="32"/>
          <w:szCs w:val="32"/>
          <w:highlight w:val="yellow"/>
          <w:lang w:bidi="th-TH"/>
        </w:rPr>
        <w:t>XXX</w:t>
      </w:r>
      <w:r w:rsidR="00893C07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B013D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ได้ดำเนินการจัดทำแบบสำรวจระบบสารสนเทศ 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เพื่อยกระดับและประเมินความเสี่ยงในการถูกภัยคุกคามตามนโยบายของกระทรวงฯ </w:t>
      </w:r>
      <w:r w:rsidR="00B013D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มีวัตถุประสงค์</w:t>
      </w:r>
      <w:r w:rsidR="00B013D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เพื่อสำรวจระบบสารสนเทศภายในหน่วยงานของท่าน มี</w:t>
      </w:r>
      <w:r w:rsidR="00B42E4F" w:rsidRPr="00493178">
        <w:rPr>
          <w:rFonts w:ascii="TH Sarabun New" w:hAnsi="TH Sarabun New" w:cs="TH Sarabun New"/>
          <w:sz w:val="32"/>
          <w:szCs w:val="32"/>
          <w:rtl/>
          <w:cs/>
          <w:lang w:bidi="th-TH"/>
        </w:rPr>
        <w:t>ร</w:t>
      </w:r>
      <w:r w:rsidR="00B42E4F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ะบบการป้องกันดูแลรักษาข้อมูล </w:t>
      </w:r>
      <w:r w:rsidR="0073131F" w:rsidRPr="00493178">
        <w:rPr>
          <w:rFonts w:ascii="TH Sarabun New" w:hAnsi="TH Sarabun New" w:cs="TH Sarabun New"/>
          <w:sz w:val="32"/>
          <w:szCs w:val="32"/>
          <w:cs/>
          <w:lang w:bidi="th-TH"/>
        </w:rPr>
        <w:t>และแผนงานป้องกันความเสี่ยงจากภัยคุกคามทางไซเบอร์หรือไม่</w:t>
      </w:r>
    </w:p>
    <w:p w14:paraId="75E3D15D" w14:textId="1F5D110C" w:rsidR="00D22636" w:rsidRPr="00493178" w:rsidRDefault="0073131F" w:rsidP="006B1866">
      <w:pPr>
        <w:pStyle w:val="NoSpacing"/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="00D22636" w:rsidRPr="00493178">
        <w:rPr>
          <w:rFonts w:ascii="TH Sarabun New" w:hAnsi="TH Sarabun New" w:cs="TH Sarabun New"/>
          <w:spacing w:val="-6"/>
          <w:sz w:val="32"/>
          <w:szCs w:val="32"/>
          <w:rtl/>
          <w:cs/>
          <w:lang w:bidi="th-TH"/>
        </w:rPr>
        <w:t>ในการนี้ จึงขอรายงานผลสำรวจ</w:t>
      </w:r>
      <w:r w:rsidR="004E65A7" w:rsidRPr="00493178">
        <w:rPr>
          <w:rFonts w:ascii="TH Sarabun New" w:hAnsi="TH Sarabun New" w:cs="TH Sarabun New"/>
          <w:spacing w:val="-6"/>
          <w:sz w:val="32"/>
          <w:szCs w:val="32"/>
          <w:rtl/>
          <w:cs/>
          <w:lang w:bidi="th-TH"/>
        </w:rPr>
        <w:t>ร</w:t>
      </w:r>
      <w:r w:rsidR="004E65A7" w:rsidRPr="00493178">
        <w:rPr>
          <w:rFonts w:ascii="TH Sarabun New" w:hAnsi="TH Sarabun New" w:cs="TH Sarabun New"/>
          <w:spacing w:val="-6"/>
          <w:sz w:val="32"/>
          <w:szCs w:val="32"/>
          <w:cs/>
          <w:lang w:bidi="th-TH"/>
        </w:rPr>
        <w:t xml:space="preserve">ะบบสารสนเทศ </w:t>
      </w:r>
      <w:r w:rsidR="00F62E4B" w:rsidRPr="00493178">
        <w:rPr>
          <w:rFonts w:ascii="TH Sarabun New" w:hAnsi="TH Sarabun New" w:cs="TH Sarabun New"/>
          <w:spacing w:val="-6"/>
          <w:sz w:val="32"/>
          <w:szCs w:val="32"/>
          <w:cs/>
          <w:lang w:bidi="th-TH"/>
        </w:rPr>
        <w:t xml:space="preserve">ซึ่งดำเนินการสำรวจร่วมกับเจ้าหน้าที่ของ  </w:t>
      </w:r>
      <w:r w:rsidR="003546E6" w:rsidRPr="00493178">
        <w:rPr>
          <w:rFonts w:ascii="TH Sarabun New" w:hAnsi="TH Sarabun New" w:cs="TH Sarabun New"/>
          <w:b/>
          <w:bCs/>
          <w:color w:val="0000CC"/>
          <w:sz w:val="32"/>
          <w:szCs w:val="32"/>
          <w:shd w:val="clear" w:color="auto" w:fill="FFFFFF"/>
          <w:cs/>
          <w:lang w:bidi="th-TH"/>
        </w:rPr>
        <w:t>โรงพยาบาล</w:t>
      </w:r>
      <w:r w:rsidR="00065CBF">
        <w:rPr>
          <w:rFonts w:ascii="TH Sarabun New" w:hAnsi="TH Sarabun New" w:cs="TH Sarabun New"/>
          <w:b/>
          <w:bCs/>
          <w:color w:val="0000CC"/>
          <w:sz w:val="32"/>
          <w:szCs w:val="32"/>
          <w:shd w:val="clear" w:color="auto" w:fill="FFFFFF"/>
          <w:lang w:bidi="th-TH"/>
        </w:rPr>
        <w:t>XXXX</w:t>
      </w:r>
      <w:r w:rsidR="00F62E4B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="00146785" w:rsidRPr="00493178">
        <w:rPr>
          <w:rFonts w:ascii="TH Sarabun New" w:hAnsi="TH Sarabun New" w:cs="TH Sarabun New"/>
          <w:sz w:val="32"/>
          <w:szCs w:val="32"/>
          <w:cs/>
          <w:lang w:bidi="th-TH"/>
        </w:rPr>
        <w:t>รายละเอียด</w:t>
      </w:r>
      <w:r w:rsidR="00F62E4B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</w:t>
      </w:r>
      <w:r w:rsidR="00146785" w:rsidRPr="00493178">
        <w:rPr>
          <w:rFonts w:ascii="TH Sarabun New" w:hAnsi="TH Sarabun New" w:cs="TH Sarabun New"/>
          <w:sz w:val="32"/>
          <w:szCs w:val="32"/>
          <w:cs/>
          <w:lang w:bidi="th-TH"/>
        </w:rPr>
        <w:t>ดังนี้</w:t>
      </w:r>
    </w:p>
    <w:tbl>
      <w:tblPr>
        <w:tblW w:w="9782" w:type="dxa"/>
        <w:tblInd w:w="-289" w:type="dxa"/>
        <w:tblLook w:val="04A0" w:firstRow="1" w:lastRow="0" w:firstColumn="1" w:lastColumn="0" w:noHBand="0" w:noVBand="1"/>
      </w:tblPr>
      <w:tblGrid>
        <w:gridCol w:w="4537"/>
        <w:gridCol w:w="1276"/>
        <w:gridCol w:w="1417"/>
        <w:gridCol w:w="2552"/>
      </w:tblGrid>
      <w:tr w:rsidR="0082581A" w:rsidRPr="00493178" w14:paraId="3DC3ECC0" w14:textId="7757CD23" w:rsidTr="0082581A">
        <w:trPr>
          <w:trHeight w:val="315"/>
          <w:tblHeader/>
        </w:trPr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F20A3" w14:textId="63DE96A8" w:rsidR="0082581A" w:rsidRPr="00D41F2F" w:rsidRDefault="0082581A" w:rsidP="00E616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 w:hint="cs"/>
                <w:b/>
                <w:bCs/>
                <w:color w:val="000000"/>
                <w:bdr w:val="none" w:sz="0" w:space="0" w:color="auto"/>
                <w:cs/>
                <w:lang w:bidi="th-TH"/>
              </w:rPr>
              <w:t>เกณฑ์การประเมินความเสี่ยง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93F0" w14:textId="10DC192B" w:rsidR="0082581A" w:rsidRPr="0082581A" w:rsidRDefault="0082581A" w:rsidP="00E616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bdr w:val="none" w:sz="0" w:space="0" w:color="auto"/>
                <w:cs/>
                <w:lang w:bidi="th-TH"/>
              </w:rPr>
            </w:pPr>
            <w:r w:rsidRPr="0082581A">
              <w:rPr>
                <w:rFonts w:ascii="TH Sarabun New" w:eastAsia="Times New Roman" w:hAnsi="TH Sarabun New" w:cs="TH Sarabun New" w:hint="cs"/>
                <w:b/>
                <w:bCs/>
                <w:color w:val="000000"/>
                <w:bdr w:val="none" w:sz="0" w:space="0" w:color="auto"/>
                <w:cs/>
                <w:lang w:bidi="th-TH"/>
              </w:rPr>
              <w:t>ดำเนินการแล้ว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BC1F" w14:textId="385EC145" w:rsidR="0082581A" w:rsidRPr="0082581A" w:rsidRDefault="0082581A" w:rsidP="00E616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bdr w:val="none" w:sz="0" w:space="0" w:color="auto"/>
                <w:cs/>
                <w:lang w:bidi="th-TH"/>
              </w:rPr>
            </w:pPr>
            <w:r w:rsidRPr="0082581A">
              <w:rPr>
                <w:rFonts w:ascii="TH Sarabun New" w:eastAsia="Times New Roman" w:hAnsi="TH Sarabun New" w:cs="TH Sarabun New" w:hint="cs"/>
                <w:b/>
                <w:bCs/>
                <w:color w:val="000000"/>
                <w:bdr w:val="none" w:sz="0" w:space="0" w:color="auto"/>
                <w:cs/>
                <w:lang w:bidi="th-TH"/>
              </w:rPr>
              <w:t>ยังไม่ได้ดำเนินการ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5AA94" w14:textId="01D1773D" w:rsidR="0082581A" w:rsidRPr="0082581A" w:rsidRDefault="0082581A" w:rsidP="00E616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bdr w:val="none" w:sz="0" w:space="0" w:color="auto"/>
                <w:cs/>
                <w:lang w:bidi="th-TH"/>
              </w:rPr>
            </w:pPr>
            <w:r w:rsidRPr="0082581A">
              <w:rPr>
                <w:rFonts w:ascii="TH Sarabun New" w:eastAsia="Times New Roman" w:hAnsi="TH Sarabun New" w:cs="TH Sarabun New"/>
                <w:b/>
                <w:bCs/>
                <w:color w:val="000000"/>
                <w:bdr w:val="none" w:sz="0" w:space="0" w:color="auto"/>
                <w:cs/>
                <w:lang w:bidi="th-TH"/>
              </w:rPr>
              <w:t>หมายเหตุ</w:t>
            </w:r>
          </w:p>
        </w:tc>
      </w:tr>
      <w:tr w:rsidR="0082581A" w:rsidRPr="00493178" w14:paraId="290CA3B2" w14:textId="77777777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F4738" w14:textId="26F968A4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1. </w:t>
            </w:r>
            <w:r w:rsidRPr="00D41F2F">
              <w:rPr>
                <w:rFonts w:ascii="TH Sarabun New" w:eastAsia="Times New Roman" w:hAnsi="TH Sarabun New" w:cs="TH Sarabun New" w:hint="cs"/>
                <w:color w:val="000000"/>
                <w:bdr w:val="none" w:sz="0" w:space="0" w:color="auto"/>
                <w:cs/>
                <w:lang w:bidi="th-TH"/>
              </w:rPr>
              <w:t xml:space="preserve">หัวข้อความเสี่ยงสูง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0A14" w14:textId="74E60935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A033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D6C9E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</w:tr>
      <w:tr w:rsidR="0082581A" w:rsidRPr="00493178" w14:paraId="5C93BC8E" w14:textId="1D4DDB24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5E4BEE" w14:textId="4A018683" w:rsidR="0082581A" w:rsidRPr="00D41F2F" w:rsidRDefault="0082581A" w:rsidP="002319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1.1 Backup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 xml:space="preserve"> การสำรองข้อมูลเก็บไว้ที่อื่น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1711" w14:textId="625BF8EF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C9130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CB2CB" w14:textId="62B1796D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</w:tr>
      <w:tr w:rsidR="0082581A" w:rsidRPr="00493178" w14:paraId="0FBA832D" w14:textId="03C3F0DD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B57E49" w14:textId="3C0ED0A6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1.2 Antivirus Software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โปรแกรมป้องกันไวรัส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3383C" w14:textId="1307AB23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5F0D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BFCF8" w14:textId="58A13F54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</w:tr>
      <w:tr w:rsidR="0082581A" w:rsidRPr="00493178" w14:paraId="1C1F045B" w14:textId="74246FC9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4701DC" w14:textId="629ADCCA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1.3 Access Control (Public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 xml:space="preserve">และ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Private)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br/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การควบคุมอุปกรณ์หรือการเข้าถึงระบบ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br/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 xml:space="preserve">ผ่านทางช่องทาง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Public/Private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D4169" w14:textId="52C879F6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B16A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3520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  <w:p w14:paraId="34E16CFA" w14:textId="277D2A2F" w:rsidR="0082581A" w:rsidRPr="00D41F2F" w:rsidRDefault="0082581A" w:rsidP="00C5204B">
            <w:pPr>
              <w:rPr>
                <w:rFonts w:ascii="TH Sarabun New" w:eastAsia="Times New Roman" w:hAnsi="TH Sarabun New" w:cs="TH Sarabun New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>
              <w:rPr>
                <w:rFonts w:ascii="TH Sarabun New" w:eastAsia="Times New Roman" w:hAnsi="TH Sarabun New" w:cs="TH Sarabun New" w:hint="cs"/>
                <w:color w:val="000000"/>
                <w:bdr w:val="none" w:sz="0" w:space="0" w:color="auto"/>
                <w:cs/>
                <w:lang w:bidi="th-TH"/>
              </w:rPr>
              <w:t xml:space="preserve">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ใช้บริการ โทรคมนาคมแห่งชาติ</w:t>
            </w:r>
          </w:p>
        </w:tc>
      </w:tr>
      <w:tr w:rsidR="0082581A" w:rsidRPr="00493178" w14:paraId="52A5285D" w14:textId="471E8F82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F6C9B5" w14:textId="04E9EE0F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1.4 Privileged Access Management (PAM)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br/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โซลูชันการรักษาความปลอดภัยของข้อมูล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205A2" w14:textId="06E00F46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2775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43C26" w14:textId="63CC44F5" w:rsidR="0082581A" w:rsidRPr="00D41F2F" w:rsidRDefault="0082581A" w:rsidP="00C520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 w:rsidRPr="00D41F2F">
              <w:rPr>
                <w:rFonts w:ascii="TH Sarabun New" w:hAnsi="TH Sarabun New" w:cs="TH Sarabun New" w:hint="cs"/>
                <w:color w:val="000000" w:themeColor="text1"/>
                <w:shd w:val="clear" w:color="auto" w:fill="FFFFFF"/>
                <w:cs/>
                <w:lang w:bidi="th-TH"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กำหนดเงื่อนไขในควบคุมการเข้าถึงระบบของหน่วยงานเอง</w:t>
            </w:r>
          </w:p>
        </w:tc>
      </w:tr>
      <w:tr w:rsidR="0082581A" w:rsidRPr="00493178" w14:paraId="64CEC1A4" w14:textId="77777777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904FFA" w14:textId="0C6FF56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  <w:r w:rsidRPr="00D41F2F">
              <w:rPr>
                <w:rFonts w:ascii="TH Sarabun New" w:eastAsia="Times New Roman" w:hAnsi="TH Sarabun New" w:cs="TH Sarabun New" w:hint="cs"/>
                <w:color w:val="000000"/>
                <w:bdr w:val="none" w:sz="0" w:space="0" w:color="auto"/>
                <w:cs/>
                <w:lang w:bidi="th-TH"/>
              </w:rPr>
              <w:t>2. หัวข้อความเสี่ยงปานกลาง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90216" w14:textId="3B4F0511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DEC9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81DD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</w:pPr>
          </w:p>
        </w:tc>
      </w:tr>
      <w:tr w:rsidR="0082581A" w:rsidRPr="00493178" w14:paraId="1B1A9412" w14:textId="58347A69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0A66E8" w14:textId="2ADA030F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2.1 Business Continuity Plan (BCP)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br/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แผนที่กําหนดแนวทางการดําเนินการของหน่วยงาน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D0E4D" w14:textId="6BC9E4FB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56C3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EAAE" w14:textId="38E8BA71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 w:rsidRPr="00D41F2F">
              <w:rPr>
                <w:rFonts w:ascii="TH Sarabun New" w:hAnsi="TH Sarabun New" w:cs="TH Sarabun New" w:hint="cs"/>
                <w:color w:val="000000" w:themeColor="text1"/>
                <w:shd w:val="clear" w:color="auto" w:fill="FFFFFF"/>
                <w:cs/>
                <w:lang w:bidi="th-TH"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ใช้แผน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BCP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ของ หน่วยงาน</w:t>
            </w:r>
          </w:p>
        </w:tc>
      </w:tr>
      <w:tr w:rsidR="0082581A" w:rsidRPr="00493178" w14:paraId="0EAECD50" w14:textId="385FFB90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AF3C72" w14:textId="2FA1E2A1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2.2 Disaster Recovery site (DR)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ศูนย์สำรองข้อมูล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79917" w14:textId="5D9BA42A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4095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A1F2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</w:p>
        </w:tc>
      </w:tr>
      <w:tr w:rsidR="0082581A" w:rsidRPr="00493178" w14:paraId="280D3F90" w14:textId="784BAA8F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073F1E" w14:textId="59FF0BBF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2.3 OS Patching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การซ่อมแซมจุดบกพร่องของระบบปฏิบัติการ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2FFFD" w14:textId="590303FB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  <w:p w14:paraId="7F9F81EA" w14:textId="5F10D4B3" w:rsidR="0082581A" w:rsidRPr="00D41F2F" w:rsidRDefault="0082581A" w:rsidP="00B0747F">
            <w:pPr>
              <w:jc w:val="center"/>
              <w:rPr>
                <w:rFonts w:ascii="TH Sarabun New" w:eastAsia="Times New Roman" w:hAnsi="TH Sarabun New" w:cs="TH Sarabun New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9EED6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B3480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</w:p>
        </w:tc>
      </w:tr>
      <w:tr w:rsidR="0082581A" w:rsidRPr="00493178" w14:paraId="485D15B1" w14:textId="3979D26A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C2CBD" w14:textId="03818E1F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2.4 Multi-Factor Authentication (2</w:t>
            </w:r>
            <w:proofErr w:type="gramStart"/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FA)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การยืนยันตัวตน</w:t>
            </w:r>
            <w:proofErr w:type="gramEnd"/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 xml:space="preserve">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2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ชั้น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7A0AD" w14:textId="56159F28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5646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A0407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</w:p>
        </w:tc>
      </w:tr>
      <w:tr w:rsidR="0082581A" w:rsidRPr="00493178" w14:paraId="065606D2" w14:textId="76C93A03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1608A2" w14:textId="5FC21966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2.5 Web Application Firewall (WAF)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br/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ระบบป้องกันการโจมตีทางไซเบอร์สำหรับเว็บแอพพลิเคชั่น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1E1E2" w14:textId="0C15A9CE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  <w:p w14:paraId="2E216254" w14:textId="1ACE2FD2" w:rsidR="0082581A" w:rsidRPr="00D41F2F" w:rsidRDefault="0082581A" w:rsidP="00B0747F">
            <w:pPr>
              <w:jc w:val="center"/>
              <w:rPr>
                <w:rFonts w:ascii="TH Sarabun New" w:eastAsia="Times New Roman" w:hAnsi="TH Sarabun New" w:cs="TH Sarabun New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1DACF" w14:textId="77777777" w:rsidR="0082581A" w:rsidRPr="00D41F2F" w:rsidRDefault="0082581A" w:rsidP="00C520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36B25" w14:textId="4CFE32AC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 w:rsidRPr="00D41F2F">
              <w:rPr>
                <w:rFonts w:ascii="TH Sarabun New" w:hAnsi="TH Sarabun New" w:cs="TH Sarabun New" w:hint="cs"/>
                <w:color w:val="000000" w:themeColor="text1"/>
                <w:shd w:val="clear" w:color="auto" w:fill="FFFFFF"/>
                <w:cs/>
                <w:lang w:bidi="th-TH"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ใช้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 WAF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กระทรวงสาธารณสุข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</w:rPr>
              <w:t xml:space="preserve">Domain .go.th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</w:rPr>
              <w:t xml:space="preserve"> </w:t>
            </w:r>
            <w:r w:rsidRPr="00D41F2F">
              <w:rPr>
                <w:rFonts w:ascii="TH Sarabun New" w:hAnsi="TH Sarabun New" w:cs="TH Sarabun New"/>
                <w:color w:val="000000" w:themeColor="text1"/>
                <w:shd w:val="clear" w:color="auto" w:fill="FFFFFF"/>
                <w:cs/>
                <w:lang w:bidi="th-TH"/>
              </w:rPr>
              <w:t>ดำเนินการโดยศูนย์เทคโนโลยีสารสนเทศกระทรวงสาธารณสุข</w:t>
            </w:r>
          </w:p>
        </w:tc>
      </w:tr>
      <w:tr w:rsidR="0082581A" w:rsidRPr="00493178" w14:paraId="7FFAB594" w14:textId="03F22D35" w:rsidTr="0082581A">
        <w:trPr>
          <w:trHeight w:val="63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06335" w14:textId="0CB28686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2.6 Log Management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การจัดเก็บข้อมูลจราจรทางคอมพิวเตอร์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FA8C8" w14:textId="78E01845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B330" w14:textId="77777777" w:rsidR="0082581A" w:rsidRPr="00D41F2F" w:rsidRDefault="0082581A" w:rsidP="00EC1E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CF7A8" w14:textId="38B675EA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 w:rsidRPr="00D41F2F">
              <w:rPr>
                <w:rFonts w:ascii="TH Sarabun New" w:eastAsia="Times New Roman" w:hAnsi="TH Sarabun New" w:cs="TH Sarabun New" w:hint="cs"/>
                <w:color w:val="000000" w:themeColor="text1"/>
                <w:bdr w:val="none" w:sz="0" w:space="0" w:color="auto"/>
                <w:cs/>
                <w:lang w:bidi="th-TH"/>
              </w:rPr>
              <w:t xml:space="preserve"> </w:t>
            </w:r>
            <w:r w:rsidRPr="00D41F2F"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cs/>
                <w:lang w:bidi="th-TH"/>
              </w:rPr>
              <w:t>ใช้บริการ โทรคมนาคมแห่งชาติ</w:t>
            </w:r>
          </w:p>
        </w:tc>
      </w:tr>
      <w:tr w:rsidR="0082581A" w:rsidRPr="00493178" w14:paraId="4AFB960D" w14:textId="7875EB14" w:rsidTr="0082581A">
        <w:trPr>
          <w:trHeight w:val="55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14D9FD" w14:textId="0A76244F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2.7 Security Information &amp; Event Management (SIEM)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 xml:space="preserve"> ระบบที่ใช้ในการจัดการกับ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Log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และ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 Event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ต่างๆ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648E7" w14:textId="489A95C8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523C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852A1" w14:textId="2DB82C5F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 w:themeColor="text1"/>
                <w:bdr w:val="none" w:sz="0" w:space="0" w:color="auto"/>
                <w:lang w:bidi="th-TH"/>
              </w:rPr>
            </w:pPr>
          </w:p>
        </w:tc>
      </w:tr>
      <w:tr w:rsidR="0082581A" w:rsidRPr="00493178" w14:paraId="2A7E5790" w14:textId="4616C7C6" w:rsidTr="0082581A">
        <w:trPr>
          <w:trHeight w:val="85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B85414" w14:textId="1AD8E9C8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2.8 Vulnerability Assessment (VA Scan)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การตรวจสอบช่องโหว่ของระบบ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3A76" w14:textId="0555D6A2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8D37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AD63C" w14:textId="73A98A6D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ใช้บริการ โทรคมนาคมแห่งชาติ</w:t>
            </w:r>
          </w:p>
        </w:tc>
      </w:tr>
      <w:tr w:rsidR="0082581A" w:rsidRPr="00493178" w14:paraId="1EA63C48" w14:textId="77777777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18198B" w14:textId="2FCAEA2B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  <w:r w:rsidRPr="00D41F2F">
              <w:rPr>
                <w:rFonts w:ascii="TH Sarabun New" w:eastAsia="Times New Roman" w:hAnsi="TH Sarabun New" w:cs="TH Sarabun New" w:hint="cs"/>
                <w:color w:val="000000"/>
                <w:bdr w:val="none" w:sz="0" w:space="0" w:color="auto"/>
                <w:cs/>
                <w:lang w:bidi="th-TH"/>
              </w:rPr>
              <w:t xml:space="preserve">3. หัวข้อประเมินความเสี่ยงต่ำ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8C355" w14:textId="643F18E4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A8BEA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6966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</w:tr>
      <w:tr w:rsidR="0082581A" w:rsidRPr="00493178" w14:paraId="0D695B86" w14:textId="77777777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E9FAA" w14:textId="565628D8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3.1 Software Update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00D4E" w14:textId="0FDE60EA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B4D4A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F590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</w:tr>
      <w:tr w:rsidR="0082581A" w:rsidRPr="00493178" w14:paraId="1B92FA2B" w14:textId="1BF9BDCD" w:rsidTr="0082581A">
        <w:trPr>
          <w:trHeight w:val="315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F1F00D" w14:textId="70452E60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3.2 Penetration Testing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การทดสอบการเจาะระบบ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EB2A0" w14:textId="07A64B9D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BC0B1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31AA4" w14:textId="5A2187F1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hAnsi="TH Sarabun New" w:cs="TH Sarabun New" w:hint="cs"/>
                <w:color w:val="000000" w:themeColor="text1"/>
                <w:highlight w:val="yellow"/>
                <w:shd w:val="clear" w:color="auto" w:fill="FFFFFF"/>
                <w:cs/>
                <w:lang w:bidi="th-TH"/>
              </w:rPr>
              <w:t>ตัวอย่าง</w:t>
            </w:r>
            <w:r w:rsidRPr="00D41F2F">
              <w:rPr>
                <w:rFonts w:ascii="TH Sarabun New" w:eastAsia="Times New Roman" w:hAnsi="TH Sarabun New" w:cs="TH Sarabun New" w:hint="cs"/>
                <w:color w:val="000000"/>
                <w:bdr w:val="none" w:sz="0" w:space="0" w:color="auto"/>
                <w:cs/>
                <w:lang w:bidi="th-TH"/>
              </w:rPr>
              <w:t xml:space="preserve"> </w:t>
            </w: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  <w:t>ใช้บริการ โทรคมนาคมแห่งชาติ</w:t>
            </w:r>
          </w:p>
        </w:tc>
      </w:tr>
      <w:tr w:rsidR="0082581A" w:rsidRPr="00493178" w14:paraId="00E66453" w14:textId="77777777" w:rsidTr="0082581A">
        <w:trPr>
          <w:trHeight w:val="25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57F6A" w14:textId="5113453A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 xml:space="preserve">Operation Support 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5C92B" w14:textId="2DBBC5BE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3514A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2F1E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cs/>
                <w:lang w:bidi="th-TH"/>
              </w:rPr>
            </w:pPr>
          </w:p>
        </w:tc>
      </w:tr>
      <w:tr w:rsidR="0082581A" w:rsidRPr="00493178" w14:paraId="7755ED6F" w14:textId="4751F61F" w:rsidTr="0082581A">
        <w:trPr>
          <w:trHeight w:val="25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3F61F" w14:textId="77777777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Dashboard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4F1F" w14:textId="029D4361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3B155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BD65C" w14:textId="53691904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</w:tr>
      <w:tr w:rsidR="0082581A" w:rsidRPr="00493178" w14:paraId="4CDA6466" w14:textId="143B4BC2" w:rsidTr="0082581A">
        <w:trPr>
          <w:trHeight w:val="500"/>
        </w:trPr>
        <w:tc>
          <w:tcPr>
            <w:tcW w:w="45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2A400" w14:textId="77777777" w:rsidR="0082581A" w:rsidRPr="00D41F2F" w:rsidRDefault="0082581A" w:rsidP="004574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  <w:r w:rsidRPr="00D41F2F"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  <w:t>Cyber Security Operation Center (CSOC)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CB5DF" w14:textId="0CED3D84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1072" w14:textId="77777777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61E21" w14:textId="01F1A0F3" w:rsidR="0082581A" w:rsidRPr="00D41F2F" w:rsidRDefault="0082581A" w:rsidP="00B074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H Sarabun New" w:eastAsia="Times New Roman" w:hAnsi="TH Sarabun New" w:cs="TH Sarabun New"/>
                <w:color w:val="000000"/>
                <w:bdr w:val="none" w:sz="0" w:space="0" w:color="auto"/>
                <w:lang w:bidi="th-TH"/>
              </w:rPr>
            </w:pPr>
          </w:p>
        </w:tc>
      </w:tr>
    </w:tbl>
    <w:p w14:paraId="33526881" w14:textId="77777777" w:rsidR="00146785" w:rsidRPr="00493178" w:rsidRDefault="00146785" w:rsidP="00C71395">
      <w:pPr>
        <w:pStyle w:val="ListParagraph"/>
        <w:ind w:left="4680" w:right="386"/>
        <w:rPr>
          <w:rFonts w:ascii="TH Sarabun New" w:hAnsi="TH Sarabun New" w:cs="TH Sarabun New"/>
          <w:sz w:val="32"/>
          <w:szCs w:val="32"/>
        </w:rPr>
      </w:pPr>
    </w:p>
    <w:p w14:paraId="282A64F2" w14:textId="713DFEE7" w:rsidR="00386550" w:rsidRPr="00493178" w:rsidRDefault="00146785" w:rsidP="006B1866">
      <w:pPr>
        <w:tabs>
          <w:tab w:val="left" w:pos="1418"/>
        </w:tabs>
        <w:ind w:right="246"/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493178">
        <w:rPr>
          <w:rFonts w:ascii="TH Sarabun New" w:hAnsi="TH Sarabun New" w:cs="TH Sarabun New"/>
          <w:sz w:val="30"/>
          <w:szCs w:val="30"/>
        </w:rPr>
        <w:tab/>
      </w:r>
      <w:r w:rsidR="00C71395" w:rsidRPr="00493178">
        <w:rPr>
          <w:rFonts w:ascii="TH Sarabun New" w:hAnsi="TH Sarabun New" w:cs="TH Sarabun New"/>
          <w:sz w:val="32"/>
          <w:szCs w:val="32"/>
          <w:cs/>
          <w:lang w:bidi="th-TH"/>
        </w:rPr>
        <w:t>ทั้งนี้</w:t>
      </w:r>
      <w:r w:rsidR="00C71395" w:rsidRPr="0049317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71395" w:rsidRPr="0049317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การ</w:t>
      </w:r>
      <w:r w:rsidR="009A25E7" w:rsidRPr="0049317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ประเมินตาม</w:t>
      </w:r>
      <w:r w:rsidR="00926D26" w:rsidRPr="0049317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เกณฑ์</w:t>
      </w:r>
      <w:r w:rsidR="000B37DA" w:rsidRPr="0049317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ความเสี่ยง</w:t>
      </w:r>
      <w:r w:rsidR="00F62E4B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926D26" w:rsidRPr="00493178">
        <w:rPr>
          <w:rFonts w:ascii="TH Sarabun New" w:hAnsi="TH Sarabun New" w:cs="TH Sarabun New"/>
          <w:sz w:val="32"/>
          <w:szCs w:val="32"/>
        </w:rPr>
        <w:t>CYBER SECURITY</w:t>
      </w:r>
      <w:r w:rsidR="00C71395" w:rsidRPr="0049317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B0B41" w:rsidRPr="00493178">
        <w:rPr>
          <w:rFonts w:ascii="TH Sarabun New" w:hAnsi="TH Sarabun New" w:cs="TH Sarabun New"/>
          <w:color w:val="1F1F1F"/>
          <w:spacing w:val="-8"/>
          <w:sz w:val="32"/>
          <w:szCs w:val="32"/>
          <w:shd w:val="clear" w:color="auto" w:fill="FFFFFF"/>
          <w:cs/>
          <w:lang w:bidi="th-TH"/>
        </w:rPr>
        <w:t>ของ</w:t>
      </w:r>
      <w:r w:rsidR="003E1B21" w:rsidRPr="00493178">
        <w:rPr>
          <w:rFonts w:ascii="TH Sarabun New" w:hAnsi="TH Sarabun New" w:cs="TH Sarabun New"/>
          <w:color w:val="1F1F1F"/>
          <w:spacing w:val="-8"/>
          <w:sz w:val="32"/>
          <w:szCs w:val="32"/>
          <w:shd w:val="clear" w:color="auto" w:fill="FFFFFF"/>
          <w:cs/>
          <w:lang w:bidi="th-TH"/>
        </w:rPr>
        <w:t>ระบบสารสนเทศ</w:t>
      </w:r>
      <w:r w:rsidR="001B0B41" w:rsidRPr="00493178">
        <w:rPr>
          <w:rFonts w:ascii="TH Sarabun New" w:hAnsi="TH Sarabun New" w:cs="TH Sarabun New"/>
          <w:color w:val="1F1F1F"/>
          <w:spacing w:val="-8"/>
          <w:sz w:val="32"/>
          <w:szCs w:val="32"/>
          <w:shd w:val="clear" w:color="auto" w:fill="FFFFFF"/>
          <w:cs/>
          <w:lang w:bidi="th-TH"/>
        </w:rPr>
        <w:t xml:space="preserve">  สำหรับ </w:t>
      </w:r>
      <w:r w:rsidR="003546E6" w:rsidRPr="00493178">
        <w:rPr>
          <w:rFonts w:ascii="TH Sarabun New" w:hAnsi="TH Sarabun New" w:cs="TH Sarabun New"/>
          <w:color w:val="1F1F1F"/>
          <w:sz w:val="32"/>
          <w:szCs w:val="32"/>
          <w:shd w:val="clear" w:color="auto" w:fill="FFFFFF"/>
          <w:cs/>
          <w:lang w:bidi="th-TH"/>
        </w:rPr>
        <w:t>โรงพยาบาล</w:t>
      </w:r>
      <w:r w:rsidR="00CB16A9">
        <w:rPr>
          <w:rFonts w:ascii="TH Sarabun New" w:hAnsi="TH Sarabun New" w:cs="TH Sarabun New"/>
          <w:color w:val="1F1F1F"/>
          <w:sz w:val="32"/>
          <w:szCs w:val="32"/>
          <w:shd w:val="clear" w:color="auto" w:fill="FFFFFF"/>
          <w:lang w:bidi="th-TH"/>
        </w:rPr>
        <w:t xml:space="preserve"> XXXX</w:t>
      </w:r>
      <w:r w:rsidR="001B0B41" w:rsidRPr="00493178">
        <w:rPr>
          <w:rFonts w:ascii="TH Sarabun New" w:hAnsi="TH Sarabun New" w:cs="TH Sarabun New"/>
          <w:sz w:val="32"/>
          <w:szCs w:val="32"/>
        </w:rPr>
        <w:t xml:space="preserve"> </w:t>
      </w:r>
      <w:r w:rsidR="00C71395" w:rsidRPr="00493178">
        <w:rPr>
          <w:rFonts w:ascii="TH Sarabun New" w:hAnsi="TH Sarabun New" w:cs="TH Sarabun New"/>
          <w:sz w:val="32"/>
          <w:szCs w:val="32"/>
          <w:cs/>
          <w:lang w:bidi="th-TH"/>
        </w:rPr>
        <w:t>ได้มีระบบการป้องกัน</w:t>
      </w:r>
      <w:r w:rsidR="009A25E7" w:rsidRPr="00493178">
        <w:rPr>
          <w:rFonts w:ascii="TH Sarabun New" w:hAnsi="TH Sarabun New" w:cs="TH Sarabun New"/>
          <w:sz w:val="32"/>
          <w:szCs w:val="32"/>
          <w:cs/>
          <w:lang w:bidi="th-TH"/>
        </w:rPr>
        <w:t>ตามเกณฑ์</w:t>
      </w:r>
      <w:r w:rsidR="000B37DA" w:rsidRPr="00493178">
        <w:rPr>
          <w:rFonts w:ascii="TH Sarabun New" w:hAnsi="TH Sarabun New" w:cs="TH Sarabun New"/>
          <w:sz w:val="32"/>
          <w:szCs w:val="32"/>
          <w:cs/>
          <w:lang w:bidi="th-TH"/>
        </w:rPr>
        <w:t>คุณลักษณะระบบสารสนเทศ</w:t>
      </w:r>
      <w:r w:rsidR="00BB65C3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FC766D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ทั้ง </w:t>
      </w:r>
      <w:r w:rsidR="00FC766D" w:rsidRPr="00493178">
        <w:rPr>
          <w:rFonts w:ascii="TH Sarabun New" w:hAnsi="TH Sarabun New" w:cs="TH Sarabun New"/>
          <w:sz w:val="32"/>
          <w:szCs w:val="32"/>
          <w:lang w:bidi="th-TH"/>
        </w:rPr>
        <w:t xml:space="preserve">3 </w:t>
      </w:r>
      <w:r w:rsidR="00FC766D" w:rsidRPr="00493178">
        <w:rPr>
          <w:rFonts w:ascii="TH Sarabun New" w:hAnsi="TH Sarabun New" w:cs="TH Sarabun New"/>
          <w:sz w:val="32"/>
          <w:szCs w:val="32"/>
          <w:cs/>
          <w:lang w:bidi="th-TH"/>
        </w:rPr>
        <w:t>ระดับ</w:t>
      </w:r>
      <w:r w:rsidR="001B0B41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คือ</w:t>
      </w:r>
    </w:p>
    <w:p w14:paraId="0E53CEDB" w14:textId="1EF86D59" w:rsidR="00386550" w:rsidRPr="00493178" w:rsidRDefault="00386550" w:rsidP="00D4330C">
      <w:pPr>
        <w:pStyle w:val="ListParagraph"/>
        <w:numPr>
          <w:ilvl w:val="0"/>
          <w:numId w:val="32"/>
        </w:numPr>
        <w:tabs>
          <w:tab w:val="left" w:pos="1701"/>
        </w:tabs>
        <w:ind w:right="104"/>
        <w:rPr>
          <w:rFonts w:ascii="TH Sarabun New" w:hAnsi="TH Sarabun New" w:cs="TH Sarabun New"/>
          <w:sz w:val="32"/>
          <w:szCs w:val="32"/>
        </w:rPr>
      </w:pPr>
      <w:r w:rsidRPr="00493178">
        <w:rPr>
          <w:rFonts w:ascii="TH Sarabun New" w:hAnsi="TH Sarabun New" w:cs="TH Sarabun New"/>
          <w:sz w:val="32"/>
          <w:szCs w:val="32"/>
          <w:cs/>
        </w:rPr>
        <w:t>เกณฑ์ความเสี่ยงสูง</w:t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Pr="00493178">
        <w:rPr>
          <w:rFonts w:ascii="TH Sarabun New" w:hAnsi="TH Sarabun New" w:cs="TH Sarabun New"/>
          <w:sz w:val="32"/>
          <w:szCs w:val="32"/>
        </w:rPr>
        <w:tab/>
      </w:r>
    </w:p>
    <w:p w14:paraId="37C52928" w14:textId="3DC4FC88" w:rsidR="00386550" w:rsidRPr="00493178" w:rsidRDefault="00386550" w:rsidP="00D4330C">
      <w:pPr>
        <w:pStyle w:val="ListParagraph"/>
        <w:numPr>
          <w:ilvl w:val="0"/>
          <w:numId w:val="32"/>
        </w:numPr>
        <w:tabs>
          <w:tab w:val="left" w:pos="1701"/>
        </w:tabs>
        <w:ind w:right="104"/>
        <w:rPr>
          <w:rFonts w:ascii="TH Sarabun New" w:hAnsi="TH Sarabun New" w:cs="TH Sarabun New"/>
          <w:sz w:val="32"/>
          <w:szCs w:val="32"/>
        </w:rPr>
      </w:pPr>
      <w:r w:rsidRPr="00493178">
        <w:rPr>
          <w:rFonts w:ascii="TH Sarabun New" w:hAnsi="TH Sarabun New" w:cs="TH Sarabun New"/>
          <w:sz w:val="32"/>
          <w:szCs w:val="32"/>
          <w:cs/>
        </w:rPr>
        <w:t>เกณฑ์ความเสี่ยงปานกลาง</w:t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Pr="00493178">
        <w:rPr>
          <w:rFonts w:ascii="TH Sarabun New" w:hAnsi="TH Sarabun New" w:cs="TH Sarabun New"/>
          <w:sz w:val="32"/>
          <w:szCs w:val="32"/>
        </w:rPr>
        <w:tab/>
      </w:r>
    </w:p>
    <w:p w14:paraId="3C4936ED" w14:textId="4DA79698" w:rsidR="00463614" w:rsidRPr="00493178" w:rsidRDefault="00386550" w:rsidP="00D4330C">
      <w:pPr>
        <w:pStyle w:val="ListParagraph"/>
        <w:numPr>
          <w:ilvl w:val="0"/>
          <w:numId w:val="32"/>
        </w:numPr>
        <w:tabs>
          <w:tab w:val="left" w:pos="1418"/>
          <w:tab w:val="left" w:pos="1701"/>
        </w:tabs>
        <w:ind w:right="104"/>
        <w:rPr>
          <w:rFonts w:ascii="TH Sarabun New" w:hAnsi="TH Sarabun New" w:cs="TH Sarabun New"/>
          <w:sz w:val="32"/>
          <w:szCs w:val="32"/>
        </w:rPr>
      </w:pPr>
      <w:r w:rsidRPr="00493178">
        <w:rPr>
          <w:rFonts w:ascii="TH Sarabun New" w:hAnsi="TH Sarabun New" w:cs="TH Sarabun New"/>
          <w:sz w:val="32"/>
          <w:szCs w:val="32"/>
          <w:cs/>
        </w:rPr>
        <w:t>เกณฑ์ความเสี่ย</w:t>
      </w:r>
      <w:r w:rsidR="005356F3" w:rsidRPr="00493178">
        <w:rPr>
          <w:rFonts w:ascii="TH Sarabun New" w:hAnsi="TH Sarabun New" w:cs="TH Sarabun New"/>
          <w:sz w:val="32"/>
          <w:szCs w:val="32"/>
          <w:cs/>
        </w:rPr>
        <w:t>ง</w:t>
      </w:r>
      <w:r w:rsidRPr="00493178">
        <w:rPr>
          <w:rFonts w:ascii="TH Sarabun New" w:hAnsi="TH Sarabun New" w:cs="TH Sarabun New"/>
          <w:sz w:val="32"/>
          <w:szCs w:val="32"/>
          <w:cs/>
        </w:rPr>
        <w:t>ต่ำ</w:t>
      </w:r>
      <w:r w:rsidRPr="00493178">
        <w:rPr>
          <w:rFonts w:ascii="TH Sarabun New" w:hAnsi="TH Sarabun New" w:cs="TH Sarabun New"/>
          <w:sz w:val="32"/>
          <w:szCs w:val="32"/>
          <w:cs/>
        </w:rPr>
        <w:tab/>
      </w:r>
      <w:r w:rsidR="00C71395" w:rsidRPr="0049317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1DF7A28" w14:textId="657D1907" w:rsidR="00D266A6" w:rsidRPr="00493178" w:rsidRDefault="00386550" w:rsidP="00EC1E16">
      <w:pPr>
        <w:tabs>
          <w:tab w:val="left" w:pos="1418"/>
        </w:tabs>
        <w:ind w:right="246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 w:bidi="th-TH"/>
        </w:rPr>
      </w:pPr>
      <w:r w:rsidRPr="00493178">
        <w:rPr>
          <w:rFonts w:ascii="TH Sarabun New" w:hAnsi="TH Sarabun New" w:cs="TH Sarabun New"/>
          <w:sz w:val="32"/>
          <w:szCs w:val="32"/>
        </w:rPr>
        <w:tab/>
      </w:r>
      <w:r w:rsidR="00D22636" w:rsidRPr="00493178">
        <w:rPr>
          <w:rFonts w:ascii="TH Sarabun New" w:hAnsi="TH Sarabun New" w:cs="TH Sarabun New"/>
          <w:sz w:val="32"/>
          <w:szCs w:val="32"/>
          <w:cs/>
        </w:rPr>
        <w:tab/>
      </w:r>
      <w:r w:rsidR="00BB65C3" w:rsidRPr="00493178">
        <w:rPr>
          <w:rFonts w:ascii="TH Sarabun New" w:hAnsi="TH Sarabun New" w:cs="TH Sarabun New"/>
          <w:sz w:val="32"/>
          <w:szCs w:val="32"/>
          <w:cs/>
          <w:lang w:bidi="th-TH"/>
        </w:rPr>
        <w:t>โดย</w:t>
      </w:r>
      <w:r w:rsidR="00D4330C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BB65C3" w:rsidRPr="00493178">
        <w:rPr>
          <w:rFonts w:ascii="TH Sarabun New" w:hAnsi="TH Sarabun New" w:cs="TH Sarabun New"/>
          <w:sz w:val="32"/>
          <w:szCs w:val="32"/>
          <w:cs/>
          <w:lang w:bidi="th-TH"/>
        </w:rPr>
        <w:t>ผลการประเมิน</w:t>
      </w:r>
      <w:r w:rsidR="00D4330C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4C3D20" w:rsidRPr="00493178">
        <w:rPr>
          <w:rFonts w:ascii="TH Sarabun New" w:hAnsi="TH Sarabun New" w:cs="TH Sarabun New"/>
          <w:sz w:val="32"/>
          <w:szCs w:val="32"/>
          <w:cs/>
          <w:lang w:bidi="th-TH"/>
        </w:rPr>
        <w:t>ได้ดำเนินการ</w:t>
      </w:r>
      <w:r w:rsidR="00D4330C" w:rsidRPr="00493178">
        <w:rPr>
          <w:rFonts w:ascii="TH Sarabun New" w:hAnsi="TH Sarabun New" w:cs="TH Sarabun New"/>
          <w:sz w:val="32"/>
          <w:szCs w:val="32"/>
          <w:cs/>
          <w:lang w:bidi="th-TH"/>
        </w:rPr>
        <w:t>ร่วมกับเจ้าหน้าที่</w:t>
      </w:r>
      <w:r w:rsidR="00D4330C" w:rsidRPr="00493178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="003546E6" w:rsidRPr="00493178">
        <w:rPr>
          <w:rFonts w:ascii="TH Sarabun New" w:hAnsi="TH Sarabun New" w:cs="TH Sarabun New"/>
          <w:b/>
          <w:bCs/>
          <w:color w:val="0000CC"/>
          <w:sz w:val="32"/>
          <w:szCs w:val="32"/>
          <w:cs/>
          <w:lang w:bidi="th-TH"/>
        </w:rPr>
        <w:t>โรงพยาบาล</w:t>
      </w:r>
      <w:r w:rsidR="00AE31D4">
        <w:rPr>
          <w:rFonts w:ascii="TH Sarabun New" w:hAnsi="TH Sarabun New" w:cs="TH Sarabun New"/>
          <w:b/>
          <w:bCs/>
          <w:color w:val="0000CC"/>
          <w:sz w:val="32"/>
          <w:szCs w:val="32"/>
          <w:lang w:bidi="th-TH"/>
        </w:rPr>
        <w:t xml:space="preserve"> XXXX</w:t>
      </w:r>
      <w:r w:rsidR="004463CD" w:rsidRPr="00493178">
        <w:rPr>
          <w:rFonts w:ascii="TH Sarabun New" w:hAnsi="TH Sarabun New" w:cs="TH Sarabun New"/>
          <w:b/>
          <w:bCs/>
          <w:color w:val="0000CC"/>
          <w:sz w:val="32"/>
          <w:szCs w:val="32"/>
          <w:cs/>
          <w:lang w:bidi="th-TH"/>
        </w:rPr>
        <w:t xml:space="preserve"> </w:t>
      </w:r>
      <w:r w:rsidR="004C3D20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เรียบร้อยแล้ว </w:t>
      </w:r>
      <w:r w:rsidR="004C3D20" w:rsidRPr="00493178">
        <w:rPr>
          <w:rFonts w:ascii="TH Sarabun New" w:hAnsi="TH Sarabun New" w:cs="TH Sarabun New"/>
          <w:sz w:val="32"/>
          <w:szCs w:val="32"/>
          <w:lang w:bidi="th-TH"/>
        </w:rPr>
        <w:t xml:space="preserve"> </w:t>
      </w:r>
      <w:r w:rsidR="006B186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</w:t>
      </w:r>
      <w:r w:rsidR="00BB65C3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จากรายละเอียดแบบสำรวจ</w:t>
      </w:r>
      <w:r w:rsidR="005356F3" w:rsidRPr="00493178">
        <w:rPr>
          <w:rFonts w:ascii="TH Sarabun New" w:hAnsi="TH Sarabun New" w:cs="TH Sarabun New"/>
          <w:sz w:val="32"/>
          <w:szCs w:val="32"/>
          <w:cs/>
          <w:lang w:bidi="th-TH"/>
        </w:rPr>
        <w:t>และการประเมินตามเกณฑ์ความเสี่ยง</w:t>
      </w:r>
      <w:r w:rsidR="00D4330C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D4330C" w:rsidRPr="00493178">
        <w:rPr>
          <w:rFonts w:ascii="TH Sarabun New" w:hAnsi="TH Sarabun New" w:cs="TH Sarabun New"/>
          <w:sz w:val="32"/>
          <w:szCs w:val="32"/>
        </w:rPr>
        <w:t>CYBER SECURITY</w:t>
      </w:r>
      <w:r w:rsidR="00D4330C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5356F3" w:rsidRPr="00493178">
        <w:rPr>
          <w:rFonts w:ascii="TH Sarabun New" w:hAnsi="TH Sarabun New" w:cs="TH Sarabun New"/>
          <w:sz w:val="32"/>
          <w:szCs w:val="32"/>
          <w:cs/>
          <w:lang w:bidi="th-TH"/>
        </w:rPr>
        <w:t>ของ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ระบบสารสนเทศข้างต้น </w:t>
      </w:r>
      <w:r w:rsidR="003931C8" w:rsidRPr="00493178">
        <w:rPr>
          <w:rFonts w:ascii="TH Sarabun New" w:hAnsi="TH Sarabun New" w:cs="TH Sarabun New"/>
          <w:b/>
          <w:bCs/>
          <w:sz w:val="32"/>
          <w:szCs w:val="32"/>
          <w:cs/>
          <w:lang w:val="en-GB" w:bidi="th-TH"/>
        </w:rPr>
        <w:t>ผลการประเมิน เป็น เกณฑ์ความเสี่ยง</w:t>
      </w:r>
      <w:r w:rsidR="00AE31D4">
        <w:rPr>
          <w:rFonts w:ascii="TH Sarabun New" w:hAnsi="TH Sarabun New" w:cs="TH Sarabun New"/>
          <w:b/>
          <w:bCs/>
          <w:sz w:val="32"/>
          <w:szCs w:val="32"/>
          <w:lang w:val="en-GB" w:bidi="th-TH"/>
        </w:rPr>
        <w:t xml:space="preserve"> XXXX </w:t>
      </w:r>
    </w:p>
    <w:p w14:paraId="0C1A1EA6" w14:textId="41DAE960" w:rsidR="00D22636" w:rsidRDefault="00E877DB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0"/>
          <w:szCs w:val="30"/>
          <w:cs/>
          <w:lang w:bidi="th-TH"/>
        </w:rPr>
        <w:tab/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>บมจ.โทรคมนาคมแห่งชาติ ได้รับรางวัล</w:t>
      </w:r>
      <w:r w:rsidR="00D22636" w:rsidRPr="00493178">
        <w:rPr>
          <w:rFonts w:ascii="TH Sarabun New" w:hAnsi="TH Sarabun New" w:cs="TH Sarabun New"/>
          <w:noProof/>
          <w:sz w:val="32"/>
          <w:szCs w:val="32"/>
          <w:rtl/>
          <w:cs/>
        </w:rPr>
        <w:t xml:space="preserve">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  <w:rtl/>
          <w:cs/>
        </w:rPr>
        <w:t xml:space="preserve">“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</w:rPr>
        <w:t>2016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  <w:cs/>
          <w:lang w:bidi="th-TH"/>
        </w:rPr>
        <w:t xml:space="preserve"> และ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</w:rPr>
        <w:t xml:space="preserve">2017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  <w:rtl/>
          <w:cs/>
        </w:rPr>
        <w:t xml:space="preserve">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</w:rPr>
        <w:t>Thailand Managed Security Service Provider of the Year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  <w:rtl/>
          <w:cs/>
        </w:rPr>
        <w:t xml:space="preserve">”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>จากงาน</w:t>
      </w:r>
      <w:r w:rsidR="00D22636" w:rsidRPr="00493178">
        <w:rPr>
          <w:rFonts w:ascii="TH Sarabun New" w:hAnsi="TH Sarabun New" w:cs="TH Sarabun New"/>
          <w:noProof/>
          <w:sz w:val="32"/>
          <w:szCs w:val="32"/>
        </w:rPr>
        <w:t xml:space="preserve"> Frost &amp; Sullivan Thailand Excellence Awards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โดย ฟรอสด์ แอนด์ ซัลลิเวน องค์กรให้คำปรึกษาและวิจัยระดับโลก ของผู้ให้บริการ </w:t>
      </w:r>
      <w:r w:rsidR="00D22636" w:rsidRPr="00493178">
        <w:rPr>
          <w:rFonts w:ascii="TH Sarabun New" w:hAnsi="TH Sarabun New" w:cs="TH Sarabun New"/>
          <w:noProof/>
          <w:sz w:val="32"/>
          <w:szCs w:val="32"/>
        </w:rPr>
        <w:t xml:space="preserve">Managed Security Service Provider (MSSP)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ผ่านศูนย์ </w:t>
      </w:r>
      <w:r w:rsidR="00D22636" w:rsidRPr="00493178">
        <w:rPr>
          <w:rFonts w:ascii="TH Sarabun New" w:hAnsi="TH Sarabun New" w:cs="TH Sarabun New"/>
          <w:noProof/>
          <w:sz w:val="32"/>
          <w:szCs w:val="32"/>
        </w:rPr>
        <w:t xml:space="preserve">Security Operation Center (SOC)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ที่ได้รับมาตรฐาน </w:t>
      </w:r>
      <w:r w:rsidR="00D22636" w:rsidRPr="00493178">
        <w:rPr>
          <w:rFonts w:ascii="TH Sarabun New" w:hAnsi="TH Sarabun New" w:cs="TH Sarabun New"/>
          <w:b/>
          <w:bCs/>
          <w:noProof/>
          <w:sz w:val="32"/>
          <w:szCs w:val="32"/>
        </w:rPr>
        <w:t>ISO 27001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 แห่งแรก</w:t>
      </w:r>
      <w:r w:rsidR="006B186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 </w:t>
      </w:r>
      <w:r w:rsidR="00552A23">
        <w:rPr>
          <w:rFonts w:ascii="TH Sarabun New" w:hAnsi="TH Sarabun New" w:cs="TH Sarabun New"/>
          <w:noProof/>
          <w:sz w:val="32"/>
          <w:szCs w:val="32"/>
          <w:lang w:bidi="th-TH"/>
        </w:rPr>
        <w:t xml:space="preserve"> </w:t>
      </w:r>
      <w:r w:rsidR="00893C07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 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>ในประเทศไทย</w:t>
      </w:r>
      <w:r w:rsidR="00FF108D" w:rsidRPr="0049317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ที่การันตีการเป็นผู้ให้บริการ </w:t>
      </w:r>
      <w:r w:rsidR="00D22636" w:rsidRPr="00493178">
        <w:rPr>
          <w:rFonts w:ascii="TH Sarabun New" w:hAnsi="TH Sarabun New" w:cs="TH Sarabun New"/>
          <w:noProof/>
          <w:sz w:val="32"/>
          <w:szCs w:val="32"/>
        </w:rPr>
        <w:t xml:space="preserve">MSSP </w:t>
      </w:r>
      <w:r w:rsidR="00D22636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>ในเวทีระดับโลก</w:t>
      </w:r>
      <w:r w:rsidR="0072479C" w:rsidRPr="00493178">
        <w:rPr>
          <w:rFonts w:ascii="TH Sarabun New" w:hAnsi="TH Sarabun New" w:cs="TH Sarabun New"/>
          <w:noProof/>
          <w:sz w:val="32"/>
          <w:szCs w:val="32"/>
          <w:cs/>
          <w:lang w:bidi="th-TH"/>
        </w:rPr>
        <w:t xml:space="preserve">ด้านการให้บริการบริหารจัดการและเฝ้าระวังภัยคุกคามระบบสารสนเทศตลอด </w:t>
      </w:r>
      <w:r w:rsidR="0072479C" w:rsidRPr="00493178">
        <w:rPr>
          <w:rFonts w:ascii="TH Sarabun New" w:hAnsi="TH Sarabun New" w:cs="TH Sarabun New"/>
          <w:noProof/>
          <w:sz w:val="32"/>
          <w:szCs w:val="32"/>
        </w:rPr>
        <w:t>24</w:t>
      </w:r>
      <w:r w:rsidR="003546E6" w:rsidRPr="0049317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72479C" w:rsidRPr="00493178">
        <w:rPr>
          <w:rFonts w:ascii="TH Sarabun New" w:hAnsi="TH Sarabun New" w:cs="TH Sarabun New"/>
          <w:noProof/>
          <w:sz w:val="32"/>
          <w:szCs w:val="32"/>
        </w:rPr>
        <w:t>x</w:t>
      </w:r>
      <w:r w:rsidR="003546E6" w:rsidRPr="00493178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72479C" w:rsidRPr="00493178">
        <w:rPr>
          <w:rFonts w:ascii="TH Sarabun New" w:hAnsi="TH Sarabun New" w:cs="TH Sarabun New"/>
          <w:noProof/>
          <w:sz w:val="32"/>
          <w:szCs w:val="32"/>
        </w:rPr>
        <w:t>7</w:t>
      </w:r>
    </w:p>
    <w:p w14:paraId="29B1677D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30595315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253D1AC0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6383BC7F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59B25E21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545696C1" w14:textId="77777777" w:rsidR="00694455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3CBFE905" w14:textId="77777777" w:rsidR="00694455" w:rsidRPr="00493178" w:rsidRDefault="00694455" w:rsidP="006B1866">
      <w:pPr>
        <w:tabs>
          <w:tab w:val="left" w:pos="1418"/>
        </w:tabs>
        <w:spacing w:before="120"/>
        <w:ind w:right="245"/>
        <w:jc w:val="thaiDistribute"/>
        <w:rPr>
          <w:rFonts w:ascii="TH Sarabun New" w:hAnsi="TH Sarabun New" w:cs="TH Sarabun New"/>
          <w:sz w:val="32"/>
          <w:szCs w:val="32"/>
          <w:lang w:bidi="th-TH"/>
        </w:rPr>
      </w:pPr>
    </w:p>
    <w:p w14:paraId="36DD58BC" w14:textId="47D822E2" w:rsidR="00D22636" w:rsidRPr="00493178" w:rsidRDefault="00D22636" w:rsidP="006B1866">
      <w:pPr>
        <w:spacing w:before="120"/>
        <w:ind w:left="1440"/>
        <w:rPr>
          <w:rFonts w:ascii="TH Sarabun New" w:hAnsi="TH Sarabun New" w:cs="TH Sarabun New"/>
          <w:sz w:val="32"/>
          <w:szCs w:val="32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จึงเรียนมาเพื่อโปรดทราบ และพิจารณาในส่วนที่เกี่ยวข้อง</w:t>
      </w:r>
    </w:p>
    <w:p w14:paraId="64A1EB54" w14:textId="1019D43F" w:rsidR="00D22636" w:rsidRPr="00493178" w:rsidRDefault="00D22636" w:rsidP="006B1866">
      <w:pPr>
        <w:spacing w:before="240"/>
        <w:jc w:val="center"/>
        <w:rPr>
          <w:rFonts w:ascii="TH Sarabun New" w:hAnsi="TH Sarabun New" w:cs="TH Sarabun New"/>
          <w:sz w:val="32"/>
          <w:szCs w:val="32"/>
        </w:rPr>
      </w:pPr>
      <w:r w:rsidRPr="00493178">
        <w:rPr>
          <w:rFonts w:ascii="TH Sarabun New" w:hAnsi="TH Sarabun New" w:cs="TH Sarabun New"/>
          <w:sz w:val="32"/>
          <w:szCs w:val="32"/>
          <w:cs/>
          <w:lang w:bidi="th-TH"/>
        </w:rPr>
        <w:t>ขอแสดงความนับถือ</w:t>
      </w:r>
    </w:p>
    <w:p w14:paraId="3290CE00" w14:textId="77777777" w:rsidR="00C70DED" w:rsidRDefault="00C70DED" w:rsidP="00891B5D">
      <w:pPr>
        <w:ind w:left="1440"/>
        <w:rPr>
          <w:rFonts w:ascii="TH Sarabun New" w:hAnsi="TH Sarabun New" w:cs="TH Sarabun New"/>
          <w:sz w:val="32"/>
          <w:szCs w:val="32"/>
        </w:rPr>
      </w:pPr>
    </w:p>
    <w:p w14:paraId="68B636BB" w14:textId="77777777" w:rsidR="00694455" w:rsidRPr="00493178" w:rsidRDefault="00694455" w:rsidP="00891B5D">
      <w:pPr>
        <w:ind w:left="1440"/>
        <w:rPr>
          <w:rFonts w:ascii="TH Sarabun New" w:hAnsi="TH Sarabun New" w:cs="TH Sarabun New"/>
          <w:sz w:val="32"/>
          <w:szCs w:val="32"/>
        </w:rPr>
      </w:pPr>
    </w:p>
    <w:p w14:paraId="1DB81ACD" w14:textId="54B12184" w:rsidR="00D22636" w:rsidRPr="00493178" w:rsidRDefault="00C864F8" w:rsidP="00891B5D">
      <w:pPr>
        <w:ind w:left="1440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</w:rPr>
        <w:tab/>
      </w:r>
      <w:r w:rsidRPr="00493178">
        <w:rPr>
          <w:rFonts w:ascii="TH Sarabun New" w:hAnsi="TH Sarabun New" w:cs="TH Sarabun New"/>
          <w:sz w:val="32"/>
          <w:szCs w:val="32"/>
        </w:rPr>
        <w:tab/>
      </w:r>
      <w:r w:rsidR="003931C8" w:rsidRPr="00493178">
        <w:rPr>
          <w:rFonts w:ascii="TH Sarabun New" w:hAnsi="TH Sarabun New" w:cs="TH Sarabun New"/>
          <w:sz w:val="32"/>
          <w:szCs w:val="32"/>
        </w:rPr>
        <w:t xml:space="preserve">          </w:t>
      </w:r>
      <w:r w:rsidR="00D22636" w:rsidRPr="00493178">
        <w:rPr>
          <w:rFonts w:ascii="TH Sarabun New" w:hAnsi="TH Sarabun New" w:cs="TH Sarabun New"/>
          <w:sz w:val="32"/>
          <w:szCs w:val="32"/>
          <w:rtl/>
          <w:cs/>
        </w:rPr>
        <w:t xml:space="preserve"> </w:t>
      </w:r>
      <w:r w:rsidR="00D22636" w:rsidRPr="00493178">
        <w:rPr>
          <w:rFonts w:ascii="TH Sarabun New" w:hAnsi="TH Sarabun New" w:cs="TH Sarabun New"/>
          <w:sz w:val="32"/>
          <w:szCs w:val="32"/>
          <w:cs/>
        </w:rPr>
        <w:t xml:space="preserve">( </w:t>
      </w:r>
      <w:r w:rsidR="00552A2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                             </w:t>
      </w:r>
      <w:r w:rsidR="00E877DB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)</w:t>
      </w:r>
      <w:r w:rsidR="00D22636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</w:p>
    <w:p w14:paraId="3AE8E764" w14:textId="315E923B" w:rsidR="00D22636" w:rsidRPr="00493178" w:rsidRDefault="00D22636" w:rsidP="00891B5D">
      <w:pPr>
        <w:ind w:left="1440"/>
        <w:rPr>
          <w:rFonts w:ascii="TH Sarabun New" w:hAnsi="TH Sarabun New" w:cs="TH Sarabun New"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2"/>
          <w:szCs w:val="32"/>
          <w:rtl/>
          <w:cs/>
        </w:rPr>
        <w:tab/>
      </w:r>
      <w:r w:rsidRPr="00493178">
        <w:rPr>
          <w:rFonts w:ascii="TH Sarabun New" w:hAnsi="TH Sarabun New" w:cs="TH Sarabun New"/>
          <w:sz w:val="32"/>
          <w:szCs w:val="32"/>
          <w:cs/>
        </w:rPr>
        <w:tab/>
      </w:r>
      <w:r w:rsidR="001F4AE5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     </w:t>
      </w:r>
      <w:r w:rsidR="003931C8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="001F4AE5" w:rsidRPr="00493178">
        <w:rPr>
          <w:rFonts w:ascii="TH Sarabun New" w:hAnsi="TH Sarabun New" w:cs="TH Sarabun New"/>
          <w:sz w:val="32"/>
          <w:szCs w:val="32"/>
          <w:cs/>
          <w:lang w:bidi="th-TH"/>
        </w:rPr>
        <w:t xml:space="preserve">   โทรคมนาคมจังหวัด</w:t>
      </w:r>
      <w:r w:rsidR="00552A23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552A23">
        <w:rPr>
          <w:rFonts w:ascii="TH Sarabun New" w:hAnsi="TH Sarabun New" w:cs="TH Sarabun New"/>
          <w:sz w:val="32"/>
          <w:szCs w:val="32"/>
          <w:lang w:bidi="th-TH"/>
        </w:rPr>
        <w:t>XXXX</w:t>
      </w:r>
    </w:p>
    <w:p w14:paraId="0A98DECA" w14:textId="77777777" w:rsidR="001F4AE5" w:rsidRPr="00493178" w:rsidRDefault="001F4AE5" w:rsidP="00891B5D">
      <w:pPr>
        <w:ind w:left="1440"/>
        <w:rPr>
          <w:rFonts w:ascii="TH Sarabun New" w:hAnsi="TH Sarabun New" w:cs="TH Sarabun New"/>
          <w:sz w:val="32"/>
          <w:szCs w:val="32"/>
          <w:lang w:bidi="th-TH"/>
        </w:rPr>
      </w:pPr>
    </w:p>
    <w:p w14:paraId="2CD09536" w14:textId="77777777" w:rsidR="001F4AE5" w:rsidRPr="00493178" w:rsidRDefault="001F4AE5" w:rsidP="00891B5D">
      <w:pPr>
        <w:ind w:left="1440"/>
        <w:rPr>
          <w:rFonts w:ascii="TH Sarabun New" w:hAnsi="TH Sarabun New" w:cs="TH Sarabun New"/>
          <w:sz w:val="32"/>
          <w:szCs w:val="32"/>
          <w:lang w:bidi="th-TH"/>
        </w:rPr>
      </w:pPr>
    </w:p>
    <w:p w14:paraId="1401B4A8" w14:textId="77777777" w:rsidR="00D22636" w:rsidRPr="00493178" w:rsidRDefault="00D22636" w:rsidP="00891B5D">
      <w:pPr>
        <w:rPr>
          <w:rFonts w:ascii="TH Sarabun New" w:hAnsi="TH Sarabun New" w:cs="TH Sarabun New"/>
          <w:sz w:val="32"/>
          <w:szCs w:val="32"/>
        </w:rPr>
      </w:pPr>
    </w:p>
    <w:p w14:paraId="2806D23D" w14:textId="77777777" w:rsidR="008067DF" w:rsidRPr="00493178" w:rsidRDefault="008067DF" w:rsidP="00891B5D">
      <w:pPr>
        <w:rPr>
          <w:rFonts w:ascii="TH Sarabun New" w:hAnsi="TH Sarabun New" w:cs="TH Sarabun New"/>
          <w:sz w:val="32"/>
          <w:szCs w:val="32"/>
        </w:rPr>
      </w:pPr>
    </w:p>
    <w:p w14:paraId="55D8EB13" w14:textId="77777777" w:rsidR="008067DF" w:rsidRPr="00493178" w:rsidRDefault="008067DF" w:rsidP="00891B5D">
      <w:pPr>
        <w:rPr>
          <w:rFonts w:ascii="TH Sarabun New" w:hAnsi="TH Sarabun New" w:cs="TH Sarabun New"/>
          <w:sz w:val="32"/>
          <w:szCs w:val="32"/>
        </w:rPr>
      </w:pPr>
    </w:p>
    <w:p w14:paraId="0C6C34AB" w14:textId="77777777" w:rsidR="003931C8" w:rsidRPr="00493178" w:rsidRDefault="003931C8" w:rsidP="00891B5D">
      <w:pPr>
        <w:rPr>
          <w:rFonts w:ascii="TH Sarabun New" w:hAnsi="TH Sarabun New" w:cs="TH Sarabun New"/>
          <w:sz w:val="32"/>
          <w:szCs w:val="32"/>
        </w:rPr>
      </w:pPr>
    </w:p>
    <w:p w14:paraId="31606C30" w14:textId="77777777" w:rsidR="003931C8" w:rsidRPr="00493178" w:rsidRDefault="003931C8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321C415" w14:textId="77777777" w:rsidR="003931C8" w:rsidRPr="00493178" w:rsidRDefault="003931C8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1AE17F6" w14:textId="77777777" w:rsidR="006B1866" w:rsidRPr="00493178" w:rsidRDefault="006B1866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A05A5F5" w14:textId="77777777" w:rsidR="006B1866" w:rsidRDefault="006B1866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5098FA11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78243B5D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09D63FEC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068ED8FD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4424405C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C530B82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581A2FBE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070207F" w14:textId="77777777" w:rsidR="00132CB2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0FE63AE" w14:textId="77777777" w:rsidR="00132CB2" w:rsidRPr="00493178" w:rsidRDefault="00132CB2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DE1D536" w14:textId="77777777" w:rsidR="006B1866" w:rsidRPr="00493178" w:rsidRDefault="006B1866" w:rsidP="00891B5D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64B95262" w14:textId="77777777" w:rsidR="003931C8" w:rsidRPr="00493178" w:rsidRDefault="003931C8" w:rsidP="00891B5D">
      <w:pPr>
        <w:rPr>
          <w:rFonts w:ascii="TH Sarabun New" w:hAnsi="TH Sarabun New" w:cs="TH Sarabun New"/>
          <w:sz w:val="32"/>
          <w:szCs w:val="32"/>
          <w:cs/>
          <w:lang w:bidi="th-TH"/>
        </w:rPr>
      </w:pPr>
    </w:p>
    <w:p w14:paraId="543FDB1E" w14:textId="77777777" w:rsidR="00D1325D" w:rsidRPr="00493178" w:rsidRDefault="00D1325D" w:rsidP="00891B5D">
      <w:pPr>
        <w:rPr>
          <w:rFonts w:ascii="TH Sarabun New" w:hAnsi="TH Sarabun New" w:cs="TH Sarabun New"/>
          <w:sz w:val="30"/>
          <w:szCs w:val="30"/>
          <w:lang w:bidi="th-TH"/>
        </w:rPr>
      </w:pPr>
    </w:p>
    <w:p w14:paraId="207C55E5" w14:textId="42C1E6DE" w:rsidR="00D22636" w:rsidRPr="00493178" w:rsidRDefault="00D22636" w:rsidP="00891B5D">
      <w:pPr>
        <w:rPr>
          <w:rFonts w:ascii="TH Sarabun New" w:hAnsi="TH Sarabun New" w:cs="TH Sarabun New"/>
          <w:sz w:val="30"/>
          <w:szCs w:val="30"/>
          <w:cs/>
          <w:lang w:bidi="th-TH"/>
        </w:rPr>
      </w:pPr>
      <w:r w:rsidRPr="00493178">
        <w:rPr>
          <w:rFonts w:ascii="TH Sarabun New" w:hAnsi="TH Sarabun New" w:cs="TH Sarabun New"/>
          <w:sz w:val="30"/>
          <w:szCs w:val="30"/>
          <w:cs/>
          <w:lang w:bidi="th-TH"/>
        </w:rPr>
        <w:t>ส่วนขายและบริการลูกค้า</w:t>
      </w:r>
      <w:r w:rsidR="00552A23">
        <w:rPr>
          <w:rFonts w:ascii="TH Sarabun New" w:hAnsi="TH Sarabun New" w:cs="TH Sarabun New"/>
          <w:sz w:val="30"/>
          <w:szCs w:val="30"/>
          <w:lang w:bidi="th-TH"/>
        </w:rPr>
        <w:t>XXXX</w:t>
      </w:r>
      <w:r w:rsidR="008742FB" w:rsidRPr="00493178">
        <w:rPr>
          <w:rFonts w:ascii="TH Sarabun New" w:hAnsi="TH Sarabun New" w:cs="TH Sarabun New"/>
          <w:sz w:val="30"/>
          <w:szCs w:val="30"/>
        </w:rPr>
        <w:t xml:space="preserve"> : </w:t>
      </w:r>
      <w:r w:rsidR="00552A23" w:rsidRPr="00552A23">
        <w:rPr>
          <w:rFonts w:ascii="TH Sarabun New" w:hAnsi="TH Sarabun New" w:cs="TH Sarabun New" w:hint="cs"/>
          <w:sz w:val="30"/>
          <w:szCs w:val="30"/>
          <w:highlight w:val="yellow"/>
          <w:cs/>
          <w:lang w:bidi="th-TH"/>
        </w:rPr>
        <w:t>ชื่อ</w:t>
      </w:r>
      <w:r w:rsidR="00552A23">
        <w:rPr>
          <w:rFonts w:ascii="TH Sarabun New" w:hAnsi="TH Sarabun New" w:cs="TH Sarabun New" w:hint="cs"/>
          <w:sz w:val="30"/>
          <w:szCs w:val="30"/>
          <w:cs/>
          <w:lang w:bidi="th-TH"/>
        </w:rPr>
        <w:t xml:space="preserve"> </w:t>
      </w:r>
    </w:p>
    <w:p w14:paraId="33FE8F69" w14:textId="404C2599" w:rsidR="00C015A6" w:rsidRPr="00493178" w:rsidRDefault="00D22636" w:rsidP="003546E6">
      <w:pPr>
        <w:rPr>
          <w:rFonts w:ascii="TH Sarabun New" w:hAnsi="TH Sarabun New" w:cs="TH Sarabun New"/>
          <w:noProof/>
          <w:sz w:val="32"/>
          <w:szCs w:val="32"/>
          <w:lang w:bidi="th-TH"/>
        </w:rPr>
      </w:pPr>
      <w:r w:rsidRPr="00493178">
        <w:rPr>
          <w:rFonts w:ascii="TH Sarabun New" w:hAnsi="TH Sarabun New" w:cs="TH Sarabun New"/>
          <w:sz w:val="30"/>
          <w:szCs w:val="30"/>
          <w:cs/>
          <w:lang w:bidi="th-TH"/>
        </w:rPr>
        <w:t xml:space="preserve">โทรศัพท์ </w:t>
      </w:r>
      <w:r w:rsidR="00552A23">
        <w:rPr>
          <w:rFonts w:ascii="TH Sarabun New" w:hAnsi="TH Sarabun New" w:cs="TH Sarabun New"/>
          <w:sz w:val="30"/>
          <w:szCs w:val="30"/>
          <w:lang w:bidi="th-TH"/>
        </w:rPr>
        <w:t xml:space="preserve"> </w:t>
      </w:r>
      <w:proofErr w:type="spellStart"/>
      <w:r w:rsidR="00552A23">
        <w:rPr>
          <w:rFonts w:ascii="TH Sarabun New" w:hAnsi="TH Sarabun New" w:cs="TH Sarabun New"/>
          <w:sz w:val="30"/>
          <w:szCs w:val="30"/>
          <w:lang w:bidi="th-TH"/>
        </w:rPr>
        <w:t>xxxxxxx</w:t>
      </w:r>
      <w:proofErr w:type="spellEnd"/>
    </w:p>
    <w:p w14:paraId="69C96A7D" w14:textId="01EAD7B2" w:rsidR="003546E6" w:rsidRDefault="003546E6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576D1947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4A9D7161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26B6B5D1" w14:textId="33968055" w:rsidR="00222E0B" w:rsidRDefault="00D83CD3" w:rsidP="003546E6">
      <w:pPr>
        <w:tabs>
          <w:tab w:val="left" w:pos="3968"/>
        </w:tabs>
        <w:rPr>
          <w:rFonts w:ascii="TH Sarabun New" w:hAnsi="TH Sarabun New" w:cs="TH Sarabun New"/>
        </w:rPr>
      </w:pPr>
      <w:r>
        <w:rPr>
          <w:noProof/>
        </w:rPr>
        <w:lastRenderedPageBreak/>
        <w:drawing>
          <wp:inline distT="0" distB="0" distL="0" distR="0" wp14:anchorId="13F80D3B" wp14:editId="374A6FC5">
            <wp:extent cx="6097270" cy="8623300"/>
            <wp:effectExtent l="0" t="0" r="0" b="6350"/>
            <wp:docPr id="1346542877" name="Picture 1" descr="A close-up of a certific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542877" name="Picture 1" descr="A close-up of a certific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FD6D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3A9BE17A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0962A270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62DA9F53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5DF11386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48156ECF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7BE7DDDE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3360B4E9" w14:textId="350B00E6" w:rsidR="00222E0B" w:rsidRDefault="00157E99" w:rsidP="00157E99">
      <w:pPr>
        <w:tabs>
          <w:tab w:val="left" w:pos="3968"/>
        </w:tabs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1C9AF064" wp14:editId="0618F63C">
            <wp:extent cx="3839110" cy="3522965"/>
            <wp:effectExtent l="0" t="0" r="0" b="1905"/>
            <wp:docPr id="1639966084" name="Picture 2" descr="A blue and white rectangular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66084" name="Picture 2" descr="A blue and white rectangular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98" cy="35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3C60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3FF54E72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6AD73DD3" w14:textId="77777777" w:rsidR="00222E0B" w:rsidRDefault="00222E0B" w:rsidP="003546E6">
      <w:pPr>
        <w:tabs>
          <w:tab w:val="left" w:pos="3968"/>
        </w:tabs>
        <w:rPr>
          <w:rFonts w:ascii="TH Sarabun New" w:hAnsi="TH Sarabun New" w:cs="TH Sarabun New"/>
        </w:rPr>
      </w:pPr>
    </w:p>
    <w:p w14:paraId="679151B8" w14:textId="4A6969B9" w:rsidR="00222E0B" w:rsidRPr="00493178" w:rsidRDefault="00157E99" w:rsidP="00157E99">
      <w:pPr>
        <w:tabs>
          <w:tab w:val="left" w:pos="3968"/>
        </w:tabs>
        <w:jc w:val="center"/>
        <w:rPr>
          <w:rFonts w:ascii="TH Sarabun New" w:hAnsi="TH Sarabun New" w:cs="TH Sarabun New"/>
        </w:rPr>
      </w:pPr>
      <w:r>
        <w:rPr>
          <w:noProof/>
        </w:rPr>
        <w:drawing>
          <wp:inline distT="0" distB="0" distL="0" distR="0" wp14:anchorId="68E216D6" wp14:editId="1E4C6A20">
            <wp:extent cx="3848334" cy="3531429"/>
            <wp:effectExtent l="0" t="0" r="0" b="0"/>
            <wp:docPr id="2115480273" name="Picture 3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80273" name="Picture 3" descr="A close-up of a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574" cy="35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E0B" w:rsidRPr="00493178" w:rsidSect="00F85C71">
      <w:headerReference w:type="default" r:id="rId11"/>
      <w:pgSz w:w="11906" w:h="16838"/>
      <w:pgMar w:top="1296" w:right="864" w:bottom="86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C543D" w14:textId="77777777" w:rsidR="00010199" w:rsidRDefault="00010199" w:rsidP="007C6D55">
      <w:r>
        <w:separator/>
      </w:r>
    </w:p>
  </w:endnote>
  <w:endnote w:type="continuationSeparator" w:id="0">
    <w:p w14:paraId="3F9E204F" w14:textId="77777777" w:rsidR="00010199" w:rsidRDefault="00010199" w:rsidP="007C6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NT Bold">
    <w:charset w:val="DE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C2098" w14:textId="77777777" w:rsidR="00010199" w:rsidRDefault="00010199" w:rsidP="007C6D55">
      <w:r>
        <w:separator/>
      </w:r>
    </w:p>
  </w:footnote>
  <w:footnote w:type="continuationSeparator" w:id="0">
    <w:p w14:paraId="769ACD2A" w14:textId="77777777" w:rsidR="00010199" w:rsidRDefault="00010199" w:rsidP="007C6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18EA2" w14:textId="77777777" w:rsidR="007C6D55" w:rsidRPr="007C6D55" w:rsidRDefault="00536B40" w:rsidP="007C6D55">
    <w:pPr>
      <w:pStyle w:val="Header"/>
    </w:pPr>
    <w:r>
      <w:rPr>
        <w:noProof/>
        <w:lang w:bidi="th-TH"/>
      </w:rPr>
      <w:drawing>
        <wp:anchor distT="0" distB="0" distL="114300" distR="114300" simplePos="0" relativeHeight="251658240" behindDoc="1" locked="0" layoutInCell="1" allowOverlap="1" wp14:anchorId="5352139F" wp14:editId="06B572A0">
          <wp:simplePos x="0" y="0"/>
          <wp:positionH relativeFrom="column">
            <wp:posOffset>-904876</wp:posOffset>
          </wp:positionH>
          <wp:positionV relativeFrom="paragraph">
            <wp:posOffset>-435292</wp:posOffset>
          </wp:positionV>
          <wp:extent cx="7535317" cy="106584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หนังสือติดต่อภายนอกองค์กร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317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03049"/>
    <w:multiLevelType w:val="hybridMultilevel"/>
    <w:tmpl w:val="30942766"/>
    <w:lvl w:ilvl="0" w:tplc="EE200226">
      <w:start w:val="1"/>
      <w:numFmt w:val="decimal"/>
      <w:lvlText w:val="%1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D86FF26">
      <w:start w:val="1"/>
      <w:numFmt w:val="decimal"/>
      <w:lvlText w:val="%2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1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162EE2E">
      <w:start w:val="1"/>
      <w:numFmt w:val="decimal"/>
      <w:lvlText w:val="%3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19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A24D8CC">
      <w:start w:val="1"/>
      <w:numFmt w:val="decimal"/>
      <w:lvlText w:val="%4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27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C16E1AE">
      <w:start w:val="1"/>
      <w:numFmt w:val="decimal"/>
      <w:lvlText w:val="%5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35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F9C1C4E">
      <w:start w:val="1"/>
      <w:numFmt w:val="decimal"/>
      <w:lvlText w:val="%6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43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CF063F2">
      <w:start w:val="1"/>
      <w:numFmt w:val="decimal"/>
      <w:lvlText w:val="%7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51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58E844">
      <w:start w:val="1"/>
      <w:numFmt w:val="decimal"/>
      <w:lvlText w:val="%8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59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99EEF6A">
      <w:start w:val="1"/>
      <w:numFmt w:val="decimal"/>
      <w:lvlText w:val="%9."/>
      <w:lvlJc w:val="left"/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</w:tabs>
        <w:ind w:left="6716" w:hanging="3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901989"/>
    <w:multiLevelType w:val="hybridMultilevel"/>
    <w:tmpl w:val="6E2064C6"/>
    <w:lvl w:ilvl="0" w:tplc="DED410E4">
      <w:start w:val="1"/>
      <w:numFmt w:val="decimal"/>
      <w:lvlText w:val="%1."/>
      <w:lvlJc w:val="left"/>
      <w:pPr>
        <w:ind w:left="720" w:hanging="360"/>
      </w:pPr>
      <w:rPr>
        <w:rFonts w:ascii="Roboto" w:hAnsi="Roboto" w:cs="Times New Roman" w:hint="default"/>
        <w:color w:val="1F1F1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A0290"/>
    <w:multiLevelType w:val="hybridMultilevel"/>
    <w:tmpl w:val="AFAA815A"/>
    <w:lvl w:ilvl="0" w:tplc="A5680CDC">
      <w:start w:val="4"/>
      <w:numFmt w:val="thaiNumbers"/>
      <w:lvlText w:val="%1."/>
      <w:lvlJc w:val="left"/>
      <w:pPr>
        <w:ind w:left="1778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C66E41"/>
    <w:multiLevelType w:val="hybridMultilevel"/>
    <w:tmpl w:val="5FA25B46"/>
    <w:lvl w:ilvl="0" w:tplc="3E744B00">
      <w:start w:val="11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DA2ED3"/>
    <w:multiLevelType w:val="hybridMultilevel"/>
    <w:tmpl w:val="62A6F3A0"/>
    <w:lvl w:ilvl="0" w:tplc="E0D61CB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1F1F1F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0402B4"/>
    <w:multiLevelType w:val="hybridMultilevel"/>
    <w:tmpl w:val="2DD49E9C"/>
    <w:lvl w:ilvl="0" w:tplc="8BA01016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278F4A35"/>
    <w:multiLevelType w:val="hybridMultilevel"/>
    <w:tmpl w:val="E062AA06"/>
    <w:lvl w:ilvl="0" w:tplc="5082E0F6">
      <w:start w:val="1"/>
      <w:numFmt w:val="decimal"/>
      <w:lvlText w:val="%1.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B2437"/>
    <w:multiLevelType w:val="hybridMultilevel"/>
    <w:tmpl w:val="8C508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17F62"/>
    <w:multiLevelType w:val="hybridMultilevel"/>
    <w:tmpl w:val="08B466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E97947"/>
    <w:multiLevelType w:val="hybridMultilevel"/>
    <w:tmpl w:val="E62EF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C473E"/>
    <w:multiLevelType w:val="hybridMultilevel"/>
    <w:tmpl w:val="EEE462D4"/>
    <w:lvl w:ilvl="0" w:tplc="C38414F2">
      <w:start w:val="1"/>
      <w:numFmt w:val="thaiNumbers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3C5B2052"/>
    <w:multiLevelType w:val="hybridMultilevel"/>
    <w:tmpl w:val="033A36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E254B8"/>
    <w:multiLevelType w:val="hybridMultilevel"/>
    <w:tmpl w:val="E6807120"/>
    <w:lvl w:ilvl="0" w:tplc="734455B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4924EE"/>
    <w:multiLevelType w:val="hybridMultilevel"/>
    <w:tmpl w:val="62A6F3A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color w:val="1F1F1F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54733"/>
    <w:multiLevelType w:val="hybridMultilevel"/>
    <w:tmpl w:val="7384296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4A41C16"/>
    <w:multiLevelType w:val="multilevel"/>
    <w:tmpl w:val="6CE878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73F0185"/>
    <w:multiLevelType w:val="hybridMultilevel"/>
    <w:tmpl w:val="E062AA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A3A3C"/>
    <w:multiLevelType w:val="hybridMultilevel"/>
    <w:tmpl w:val="31EA405C"/>
    <w:lvl w:ilvl="0" w:tplc="A16E7462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4C6E664B"/>
    <w:multiLevelType w:val="multilevel"/>
    <w:tmpl w:val="09AC4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C9F3AB6"/>
    <w:multiLevelType w:val="hybridMultilevel"/>
    <w:tmpl w:val="C4DE054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DB72124"/>
    <w:multiLevelType w:val="hybridMultilevel"/>
    <w:tmpl w:val="35E62E0A"/>
    <w:lvl w:ilvl="0" w:tplc="11B24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C069A9"/>
    <w:multiLevelType w:val="hybridMultilevel"/>
    <w:tmpl w:val="457C3922"/>
    <w:lvl w:ilvl="0" w:tplc="1D14F724">
      <w:start w:val="4"/>
      <w:numFmt w:val="thaiNumbers"/>
      <w:lvlText w:val="%1."/>
      <w:lvlJc w:val="left"/>
      <w:pPr>
        <w:ind w:left="1778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0366580"/>
    <w:multiLevelType w:val="hybridMultilevel"/>
    <w:tmpl w:val="557E1534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 w15:restartNumberingAfterBreak="0">
    <w:nsid w:val="551845CC"/>
    <w:multiLevelType w:val="hybridMultilevel"/>
    <w:tmpl w:val="A0E629BA"/>
    <w:lvl w:ilvl="0" w:tplc="FFFFFFFF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150" w:hanging="360"/>
      </w:pPr>
    </w:lvl>
    <w:lvl w:ilvl="2" w:tplc="FFFFFFFF" w:tentative="1">
      <w:start w:val="1"/>
      <w:numFmt w:val="lowerRoman"/>
      <w:lvlText w:val="%3."/>
      <w:lvlJc w:val="right"/>
      <w:pPr>
        <w:ind w:left="1870" w:hanging="180"/>
      </w:pPr>
    </w:lvl>
    <w:lvl w:ilvl="3" w:tplc="FFFFFFFF" w:tentative="1">
      <w:start w:val="1"/>
      <w:numFmt w:val="decimal"/>
      <w:lvlText w:val="%4."/>
      <w:lvlJc w:val="left"/>
      <w:pPr>
        <w:ind w:left="2590" w:hanging="360"/>
      </w:pPr>
    </w:lvl>
    <w:lvl w:ilvl="4" w:tplc="FFFFFFFF" w:tentative="1">
      <w:start w:val="1"/>
      <w:numFmt w:val="lowerLetter"/>
      <w:lvlText w:val="%5."/>
      <w:lvlJc w:val="left"/>
      <w:pPr>
        <w:ind w:left="3310" w:hanging="360"/>
      </w:pPr>
    </w:lvl>
    <w:lvl w:ilvl="5" w:tplc="FFFFFFFF" w:tentative="1">
      <w:start w:val="1"/>
      <w:numFmt w:val="lowerRoman"/>
      <w:lvlText w:val="%6."/>
      <w:lvlJc w:val="right"/>
      <w:pPr>
        <w:ind w:left="4030" w:hanging="180"/>
      </w:pPr>
    </w:lvl>
    <w:lvl w:ilvl="6" w:tplc="FFFFFFFF" w:tentative="1">
      <w:start w:val="1"/>
      <w:numFmt w:val="decimal"/>
      <w:lvlText w:val="%7."/>
      <w:lvlJc w:val="left"/>
      <w:pPr>
        <w:ind w:left="4750" w:hanging="360"/>
      </w:pPr>
    </w:lvl>
    <w:lvl w:ilvl="7" w:tplc="FFFFFFFF" w:tentative="1">
      <w:start w:val="1"/>
      <w:numFmt w:val="lowerLetter"/>
      <w:lvlText w:val="%8."/>
      <w:lvlJc w:val="left"/>
      <w:pPr>
        <w:ind w:left="5470" w:hanging="360"/>
      </w:pPr>
    </w:lvl>
    <w:lvl w:ilvl="8" w:tplc="FFFFFFFF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4" w15:restartNumberingAfterBreak="0">
    <w:nsid w:val="58341D74"/>
    <w:multiLevelType w:val="hybridMultilevel"/>
    <w:tmpl w:val="F74EF806"/>
    <w:lvl w:ilvl="0" w:tplc="DB921214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586E3E85"/>
    <w:multiLevelType w:val="hybridMultilevel"/>
    <w:tmpl w:val="51C0A0D4"/>
    <w:lvl w:ilvl="0" w:tplc="B40226B4">
      <w:start w:val="1"/>
      <w:numFmt w:val="decimal"/>
      <w:lvlText w:val="%1."/>
      <w:lvlJc w:val="left"/>
      <w:pPr>
        <w:ind w:left="720" w:hanging="360"/>
      </w:pPr>
      <w:rPr>
        <w:rFonts w:ascii="Roboto" w:hAnsi="Roboto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E4252"/>
    <w:multiLevelType w:val="hybridMultilevel"/>
    <w:tmpl w:val="F79A7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946F4"/>
    <w:multiLevelType w:val="hybridMultilevel"/>
    <w:tmpl w:val="8CB0D1D4"/>
    <w:lvl w:ilvl="0" w:tplc="46CA00DA">
      <w:start w:val="4"/>
      <w:numFmt w:val="thaiNumbers"/>
      <w:lvlText w:val="%1."/>
      <w:lvlJc w:val="left"/>
      <w:pPr>
        <w:ind w:left="1778" w:hanging="360"/>
      </w:pPr>
      <w:rPr>
        <w:rFonts w:hint="default"/>
        <w:b w:val="0"/>
        <w:bCs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5DB35E2A"/>
    <w:multiLevelType w:val="hybridMultilevel"/>
    <w:tmpl w:val="956CF9E0"/>
    <w:lvl w:ilvl="0" w:tplc="6CD0E26A">
      <w:start w:val="1"/>
      <w:numFmt w:val="decimal"/>
      <w:lvlText w:val="%1."/>
      <w:lvlJc w:val="left"/>
      <w:pPr>
        <w:ind w:left="2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0" w:hanging="360"/>
      </w:pPr>
    </w:lvl>
    <w:lvl w:ilvl="2" w:tplc="0409001B" w:tentative="1">
      <w:start w:val="1"/>
      <w:numFmt w:val="lowerRoman"/>
      <w:lvlText w:val="%3."/>
      <w:lvlJc w:val="right"/>
      <w:pPr>
        <w:ind w:left="3500" w:hanging="180"/>
      </w:pPr>
    </w:lvl>
    <w:lvl w:ilvl="3" w:tplc="0409000F" w:tentative="1">
      <w:start w:val="1"/>
      <w:numFmt w:val="decimal"/>
      <w:lvlText w:val="%4."/>
      <w:lvlJc w:val="left"/>
      <w:pPr>
        <w:ind w:left="4220" w:hanging="360"/>
      </w:pPr>
    </w:lvl>
    <w:lvl w:ilvl="4" w:tplc="04090019" w:tentative="1">
      <w:start w:val="1"/>
      <w:numFmt w:val="lowerLetter"/>
      <w:lvlText w:val="%5."/>
      <w:lvlJc w:val="left"/>
      <w:pPr>
        <w:ind w:left="4940" w:hanging="360"/>
      </w:pPr>
    </w:lvl>
    <w:lvl w:ilvl="5" w:tplc="0409001B" w:tentative="1">
      <w:start w:val="1"/>
      <w:numFmt w:val="lowerRoman"/>
      <w:lvlText w:val="%6."/>
      <w:lvlJc w:val="right"/>
      <w:pPr>
        <w:ind w:left="5660" w:hanging="180"/>
      </w:pPr>
    </w:lvl>
    <w:lvl w:ilvl="6" w:tplc="0409000F" w:tentative="1">
      <w:start w:val="1"/>
      <w:numFmt w:val="decimal"/>
      <w:lvlText w:val="%7."/>
      <w:lvlJc w:val="left"/>
      <w:pPr>
        <w:ind w:left="6380" w:hanging="360"/>
      </w:pPr>
    </w:lvl>
    <w:lvl w:ilvl="7" w:tplc="04090019" w:tentative="1">
      <w:start w:val="1"/>
      <w:numFmt w:val="lowerLetter"/>
      <w:lvlText w:val="%8."/>
      <w:lvlJc w:val="left"/>
      <w:pPr>
        <w:ind w:left="7100" w:hanging="360"/>
      </w:pPr>
    </w:lvl>
    <w:lvl w:ilvl="8" w:tplc="0409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618A46A0"/>
    <w:multiLevelType w:val="hybridMultilevel"/>
    <w:tmpl w:val="0A0CC0B8"/>
    <w:lvl w:ilvl="0" w:tplc="45DC817C">
      <w:start w:val="1"/>
      <w:numFmt w:val="decimal"/>
      <w:lvlText w:val="%1."/>
      <w:lvlJc w:val="left"/>
      <w:pPr>
        <w:ind w:left="1778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62953BA0"/>
    <w:multiLevelType w:val="hybridMultilevel"/>
    <w:tmpl w:val="E062AA0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H SarabunPSK" w:eastAsia="Arial Unicode MS" w:hAnsi="TH SarabunPSK" w:cs="TH SarabunPSK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B00E3"/>
    <w:multiLevelType w:val="hybridMultilevel"/>
    <w:tmpl w:val="5BAAE87E"/>
    <w:lvl w:ilvl="0" w:tplc="4776D3D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8C48B5"/>
    <w:multiLevelType w:val="hybridMultilevel"/>
    <w:tmpl w:val="1256AE96"/>
    <w:lvl w:ilvl="0" w:tplc="9ABEFC06">
      <w:start w:val="3"/>
      <w:numFmt w:val="bullet"/>
      <w:lvlText w:val="-"/>
      <w:lvlJc w:val="left"/>
      <w:pPr>
        <w:ind w:left="4680" w:hanging="360"/>
      </w:pPr>
      <w:rPr>
        <w:rFonts w:ascii="TH Sarabun New" w:eastAsia="Arial Unicode MS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3" w15:restartNumberingAfterBreak="0">
    <w:nsid w:val="770011D8"/>
    <w:multiLevelType w:val="hybridMultilevel"/>
    <w:tmpl w:val="6C9C1CFC"/>
    <w:lvl w:ilvl="0" w:tplc="716CB97E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E5A05E0"/>
    <w:multiLevelType w:val="hybridMultilevel"/>
    <w:tmpl w:val="E38E7108"/>
    <w:lvl w:ilvl="0" w:tplc="71F40332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370758833">
    <w:abstractNumId w:val="0"/>
  </w:num>
  <w:num w:numId="2" w16cid:durableId="508066126">
    <w:abstractNumId w:val="14"/>
  </w:num>
  <w:num w:numId="3" w16cid:durableId="986515299">
    <w:abstractNumId w:val="10"/>
  </w:num>
  <w:num w:numId="4" w16cid:durableId="435564429">
    <w:abstractNumId w:val="34"/>
  </w:num>
  <w:num w:numId="5" w16cid:durableId="324476497">
    <w:abstractNumId w:val="8"/>
  </w:num>
  <w:num w:numId="6" w16cid:durableId="327751272">
    <w:abstractNumId w:val="32"/>
  </w:num>
  <w:num w:numId="7" w16cid:durableId="1690259096">
    <w:abstractNumId w:val="12"/>
  </w:num>
  <w:num w:numId="8" w16cid:durableId="268006313">
    <w:abstractNumId w:val="26"/>
  </w:num>
  <w:num w:numId="9" w16cid:durableId="1742363070">
    <w:abstractNumId w:val="29"/>
  </w:num>
  <w:num w:numId="10" w16cid:durableId="1802459858">
    <w:abstractNumId w:val="24"/>
  </w:num>
  <w:num w:numId="11" w16cid:durableId="1022781091">
    <w:abstractNumId w:val="7"/>
  </w:num>
  <w:num w:numId="12" w16cid:durableId="419646921">
    <w:abstractNumId w:val="1"/>
  </w:num>
  <w:num w:numId="13" w16cid:durableId="1416055554">
    <w:abstractNumId w:val="25"/>
  </w:num>
  <w:num w:numId="14" w16cid:durableId="343672018">
    <w:abstractNumId w:val="20"/>
  </w:num>
  <w:num w:numId="15" w16cid:durableId="675420733">
    <w:abstractNumId w:val="6"/>
  </w:num>
  <w:num w:numId="16" w16cid:durableId="2071221752">
    <w:abstractNumId w:val="16"/>
  </w:num>
  <w:num w:numId="17" w16cid:durableId="1890845291">
    <w:abstractNumId w:val="4"/>
  </w:num>
  <w:num w:numId="18" w16cid:durableId="1718047659">
    <w:abstractNumId w:val="18"/>
  </w:num>
  <w:num w:numId="19" w16cid:durableId="607350308">
    <w:abstractNumId w:val="11"/>
  </w:num>
  <w:num w:numId="20" w16cid:durableId="1898854104">
    <w:abstractNumId w:val="13"/>
  </w:num>
  <w:num w:numId="21" w16cid:durableId="399641131">
    <w:abstractNumId w:val="30"/>
  </w:num>
  <w:num w:numId="22" w16cid:durableId="1168790041">
    <w:abstractNumId w:val="5"/>
  </w:num>
  <w:num w:numId="23" w16cid:durableId="1577587725">
    <w:abstractNumId w:val="23"/>
  </w:num>
  <w:num w:numId="24" w16cid:durableId="589389705">
    <w:abstractNumId w:val="15"/>
  </w:num>
  <w:num w:numId="25" w16cid:durableId="893465491">
    <w:abstractNumId w:val="2"/>
  </w:num>
  <w:num w:numId="26" w16cid:durableId="97064884">
    <w:abstractNumId w:val="19"/>
  </w:num>
  <w:num w:numId="27" w16cid:durableId="420026165">
    <w:abstractNumId w:val="33"/>
  </w:num>
  <w:num w:numId="28" w16cid:durableId="129398579">
    <w:abstractNumId w:val="3"/>
  </w:num>
  <w:num w:numId="29" w16cid:durableId="1147629045">
    <w:abstractNumId w:val="17"/>
  </w:num>
  <w:num w:numId="30" w16cid:durableId="439032277">
    <w:abstractNumId w:val="9"/>
  </w:num>
  <w:num w:numId="31" w16cid:durableId="930283563">
    <w:abstractNumId w:val="31"/>
  </w:num>
  <w:num w:numId="32" w16cid:durableId="1736658980">
    <w:abstractNumId w:val="28"/>
  </w:num>
  <w:num w:numId="33" w16cid:durableId="571081400">
    <w:abstractNumId w:val="27"/>
  </w:num>
  <w:num w:numId="34" w16cid:durableId="20589153">
    <w:abstractNumId w:val="21"/>
  </w:num>
  <w:num w:numId="35" w16cid:durableId="208267247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D55"/>
    <w:rsid w:val="00010199"/>
    <w:rsid w:val="000405DF"/>
    <w:rsid w:val="00045E87"/>
    <w:rsid w:val="00051528"/>
    <w:rsid w:val="000532E7"/>
    <w:rsid w:val="00056DA1"/>
    <w:rsid w:val="000608B9"/>
    <w:rsid w:val="00065CBF"/>
    <w:rsid w:val="00092612"/>
    <w:rsid w:val="00092B11"/>
    <w:rsid w:val="000B37DA"/>
    <w:rsid w:val="000C726A"/>
    <w:rsid w:val="000F17C9"/>
    <w:rsid w:val="000F3F3B"/>
    <w:rsid w:val="000F616C"/>
    <w:rsid w:val="00114ACE"/>
    <w:rsid w:val="001242A7"/>
    <w:rsid w:val="00132CB2"/>
    <w:rsid w:val="00134696"/>
    <w:rsid w:val="001365F0"/>
    <w:rsid w:val="00146785"/>
    <w:rsid w:val="00157E99"/>
    <w:rsid w:val="00161B5B"/>
    <w:rsid w:val="00185180"/>
    <w:rsid w:val="001B0B41"/>
    <w:rsid w:val="001C3062"/>
    <w:rsid w:val="001F278B"/>
    <w:rsid w:val="001F4AE5"/>
    <w:rsid w:val="001F5893"/>
    <w:rsid w:val="002063E1"/>
    <w:rsid w:val="00221C05"/>
    <w:rsid w:val="00222E0B"/>
    <w:rsid w:val="00230155"/>
    <w:rsid w:val="0023192E"/>
    <w:rsid w:val="002350A4"/>
    <w:rsid w:val="002704E1"/>
    <w:rsid w:val="00283CDF"/>
    <w:rsid w:val="0029080F"/>
    <w:rsid w:val="002A06EA"/>
    <w:rsid w:val="002A7D79"/>
    <w:rsid w:val="002B64A6"/>
    <w:rsid w:val="002E364F"/>
    <w:rsid w:val="002F2CBA"/>
    <w:rsid w:val="002F3079"/>
    <w:rsid w:val="00313846"/>
    <w:rsid w:val="00341FBE"/>
    <w:rsid w:val="00344AA2"/>
    <w:rsid w:val="003546E6"/>
    <w:rsid w:val="00356621"/>
    <w:rsid w:val="0036763C"/>
    <w:rsid w:val="0036796C"/>
    <w:rsid w:val="003778FF"/>
    <w:rsid w:val="00386550"/>
    <w:rsid w:val="0038752A"/>
    <w:rsid w:val="003931C8"/>
    <w:rsid w:val="003A45F2"/>
    <w:rsid w:val="003B0DE0"/>
    <w:rsid w:val="003B3B74"/>
    <w:rsid w:val="003D125F"/>
    <w:rsid w:val="003E1B21"/>
    <w:rsid w:val="004120B1"/>
    <w:rsid w:val="004229E3"/>
    <w:rsid w:val="00423F33"/>
    <w:rsid w:val="0044265A"/>
    <w:rsid w:val="004463CD"/>
    <w:rsid w:val="004574F7"/>
    <w:rsid w:val="00463614"/>
    <w:rsid w:val="00493178"/>
    <w:rsid w:val="004B3C71"/>
    <w:rsid w:val="004B6B41"/>
    <w:rsid w:val="004C1591"/>
    <w:rsid w:val="004C3D20"/>
    <w:rsid w:val="004D43B2"/>
    <w:rsid w:val="004D6ECE"/>
    <w:rsid w:val="004E65A7"/>
    <w:rsid w:val="005266FA"/>
    <w:rsid w:val="005356F3"/>
    <w:rsid w:val="00536B40"/>
    <w:rsid w:val="00537B36"/>
    <w:rsid w:val="00552A23"/>
    <w:rsid w:val="00557BBE"/>
    <w:rsid w:val="00562CEC"/>
    <w:rsid w:val="005759CD"/>
    <w:rsid w:val="0058018E"/>
    <w:rsid w:val="00594BDD"/>
    <w:rsid w:val="00596177"/>
    <w:rsid w:val="005972FF"/>
    <w:rsid w:val="005A60BF"/>
    <w:rsid w:val="005A63D4"/>
    <w:rsid w:val="005C105F"/>
    <w:rsid w:val="005D5F34"/>
    <w:rsid w:val="005E4C53"/>
    <w:rsid w:val="00620FF6"/>
    <w:rsid w:val="006218DD"/>
    <w:rsid w:val="006231AA"/>
    <w:rsid w:val="00627842"/>
    <w:rsid w:val="00631DA8"/>
    <w:rsid w:val="00691AA9"/>
    <w:rsid w:val="00694455"/>
    <w:rsid w:val="006B1866"/>
    <w:rsid w:val="006B5C69"/>
    <w:rsid w:val="006C7B20"/>
    <w:rsid w:val="006E0991"/>
    <w:rsid w:val="006E1269"/>
    <w:rsid w:val="006E22E7"/>
    <w:rsid w:val="006E608F"/>
    <w:rsid w:val="006F1B05"/>
    <w:rsid w:val="006F3756"/>
    <w:rsid w:val="00703D44"/>
    <w:rsid w:val="00720879"/>
    <w:rsid w:val="0072479C"/>
    <w:rsid w:val="0072628C"/>
    <w:rsid w:val="0073131F"/>
    <w:rsid w:val="00737206"/>
    <w:rsid w:val="007514BF"/>
    <w:rsid w:val="00761B38"/>
    <w:rsid w:val="007748A0"/>
    <w:rsid w:val="007777F9"/>
    <w:rsid w:val="00785130"/>
    <w:rsid w:val="007934DC"/>
    <w:rsid w:val="007A3843"/>
    <w:rsid w:val="007A4F3A"/>
    <w:rsid w:val="007C6D55"/>
    <w:rsid w:val="007D6131"/>
    <w:rsid w:val="007E1511"/>
    <w:rsid w:val="007E20DD"/>
    <w:rsid w:val="008051DD"/>
    <w:rsid w:val="008067DF"/>
    <w:rsid w:val="00811EBB"/>
    <w:rsid w:val="0082581A"/>
    <w:rsid w:val="00845114"/>
    <w:rsid w:val="008460DF"/>
    <w:rsid w:val="00853DCC"/>
    <w:rsid w:val="00855C72"/>
    <w:rsid w:val="0086196A"/>
    <w:rsid w:val="00863202"/>
    <w:rsid w:val="00871A43"/>
    <w:rsid w:val="00871ADE"/>
    <w:rsid w:val="008742FB"/>
    <w:rsid w:val="00881613"/>
    <w:rsid w:val="00891B5D"/>
    <w:rsid w:val="0089253F"/>
    <w:rsid w:val="00893C07"/>
    <w:rsid w:val="00894B4A"/>
    <w:rsid w:val="008B2B93"/>
    <w:rsid w:val="008C4EB0"/>
    <w:rsid w:val="008E52DB"/>
    <w:rsid w:val="00917EA9"/>
    <w:rsid w:val="00926D26"/>
    <w:rsid w:val="00927A76"/>
    <w:rsid w:val="00963F30"/>
    <w:rsid w:val="009830F8"/>
    <w:rsid w:val="009A25E7"/>
    <w:rsid w:val="009D3E82"/>
    <w:rsid w:val="009D49BE"/>
    <w:rsid w:val="009D7EB9"/>
    <w:rsid w:val="009E118E"/>
    <w:rsid w:val="009E3903"/>
    <w:rsid w:val="009E6EFE"/>
    <w:rsid w:val="009F3662"/>
    <w:rsid w:val="00A106FE"/>
    <w:rsid w:val="00A27310"/>
    <w:rsid w:val="00A36788"/>
    <w:rsid w:val="00A44001"/>
    <w:rsid w:val="00A55582"/>
    <w:rsid w:val="00A55DC1"/>
    <w:rsid w:val="00A57036"/>
    <w:rsid w:val="00A57803"/>
    <w:rsid w:val="00A57F53"/>
    <w:rsid w:val="00A65C72"/>
    <w:rsid w:val="00A70252"/>
    <w:rsid w:val="00A76F47"/>
    <w:rsid w:val="00A83FC3"/>
    <w:rsid w:val="00AB0B7C"/>
    <w:rsid w:val="00AC5B0E"/>
    <w:rsid w:val="00AD3D86"/>
    <w:rsid w:val="00AD720E"/>
    <w:rsid w:val="00AE31D4"/>
    <w:rsid w:val="00B013D6"/>
    <w:rsid w:val="00B0747F"/>
    <w:rsid w:val="00B13E60"/>
    <w:rsid w:val="00B14953"/>
    <w:rsid w:val="00B31AD8"/>
    <w:rsid w:val="00B33EB6"/>
    <w:rsid w:val="00B42E4F"/>
    <w:rsid w:val="00B841D8"/>
    <w:rsid w:val="00B85B7B"/>
    <w:rsid w:val="00BB366F"/>
    <w:rsid w:val="00BB5753"/>
    <w:rsid w:val="00BB65C3"/>
    <w:rsid w:val="00BC1434"/>
    <w:rsid w:val="00BE0E77"/>
    <w:rsid w:val="00BE2329"/>
    <w:rsid w:val="00BE267F"/>
    <w:rsid w:val="00BF7C67"/>
    <w:rsid w:val="00C015A6"/>
    <w:rsid w:val="00C0223A"/>
    <w:rsid w:val="00C404AD"/>
    <w:rsid w:val="00C5204B"/>
    <w:rsid w:val="00C5524F"/>
    <w:rsid w:val="00C70DED"/>
    <w:rsid w:val="00C71395"/>
    <w:rsid w:val="00C814E8"/>
    <w:rsid w:val="00C82796"/>
    <w:rsid w:val="00C864F8"/>
    <w:rsid w:val="00CA323A"/>
    <w:rsid w:val="00CB16A9"/>
    <w:rsid w:val="00CB390C"/>
    <w:rsid w:val="00CC29D8"/>
    <w:rsid w:val="00CC4C0F"/>
    <w:rsid w:val="00CE6210"/>
    <w:rsid w:val="00CF26DA"/>
    <w:rsid w:val="00D07517"/>
    <w:rsid w:val="00D1325D"/>
    <w:rsid w:val="00D22636"/>
    <w:rsid w:val="00D2428D"/>
    <w:rsid w:val="00D266A6"/>
    <w:rsid w:val="00D306FC"/>
    <w:rsid w:val="00D37625"/>
    <w:rsid w:val="00D41F2F"/>
    <w:rsid w:val="00D4330C"/>
    <w:rsid w:val="00D47517"/>
    <w:rsid w:val="00D515F6"/>
    <w:rsid w:val="00D5169D"/>
    <w:rsid w:val="00D66E20"/>
    <w:rsid w:val="00D70678"/>
    <w:rsid w:val="00D83CD3"/>
    <w:rsid w:val="00D87992"/>
    <w:rsid w:val="00DA1F23"/>
    <w:rsid w:val="00DA4973"/>
    <w:rsid w:val="00DD5425"/>
    <w:rsid w:val="00DE31A4"/>
    <w:rsid w:val="00DE3C21"/>
    <w:rsid w:val="00DE402B"/>
    <w:rsid w:val="00DF091D"/>
    <w:rsid w:val="00E031BD"/>
    <w:rsid w:val="00E12A8E"/>
    <w:rsid w:val="00E253AE"/>
    <w:rsid w:val="00E32C5C"/>
    <w:rsid w:val="00E41749"/>
    <w:rsid w:val="00E500D7"/>
    <w:rsid w:val="00E52212"/>
    <w:rsid w:val="00E6168D"/>
    <w:rsid w:val="00E720D4"/>
    <w:rsid w:val="00E74C21"/>
    <w:rsid w:val="00E80C9D"/>
    <w:rsid w:val="00E877DB"/>
    <w:rsid w:val="00E96314"/>
    <w:rsid w:val="00EC1E16"/>
    <w:rsid w:val="00ED2E77"/>
    <w:rsid w:val="00EE2FD6"/>
    <w:rsid w:val="00F01501"/>
    <w:rsid w:val="00F10DBB"/>
    <w:rsid w:val="00F150E7"/>
    <w:rsid w:val="00F56292"/>
    <w:rsid w:val="00F62E4B"/>
    <w:rsid w:val="00F85C71"/>
    <w:rsid w:val="00FC32D9"/>
    <w:rsid w:val="00FC766D"/>
    <w:rsid w:val="00FD12D6"/>
    <w:rsid w:val="00FE62D2"/>
    <w:rsid w:val="00FE7CB7"/>
    <w:rsid w:val="00FF108D"/>
    <w:rsid w:val="00FF1098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C6AA5"/>
  <w15:docId w15:val="{5EFB16F4-377F-47EC-8803-614197788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D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C6D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C6D55"/>
  </w:style>
  <w:style w:type="paragraph" w:styleId="Footer">
    <w:name w:val="footer"/>
    <w:basedOn w:val="Normal"/>
    <w:link w:val="FooterChar"/>
    <w:uiPriority w:val="99"/>
    <w:unhideWhenUsed/>
    <w:rsid w:val="007C6D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6D55"/>
  </w:style>
  <w:style w:type="paragraph" w:styleId="Caption">
    <w:name w:val="caption"/>
    <w:rsid w:val="000F3F3B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  <w:outlineLvl w:val="0"/>
    </w:pPr>
    <w:rPr>
      <w:rFonts w:ascii="NT Bold" w:eastAsia="Arial Unicode MS" w:hAnsi="NT Bold" w:cs="Arial Unicode MS"/>
      <w:color w:val="000000"/>
      <w:sz w:val="36"/>
      <w:szCs w:val="36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662"/>
    <w:rPr>
      <w:rFonts w:ascii="Tahoma" w:eastAsia="Arial Unicode MS" w:hAnsi="Tahoma" w:cs="Tahoma"/>
      <w:sz w:val="16"/>
      <w:szCs w:val="16"/>
      <w:bdr w:val="nil"/>
      <w:lang w:bidi="ar-SA"/>
    </w:rPr>
  </w:style>
  <w:style w:type="paragraph" w:styleId="ListParagraph">
    <w:name w:val="List Paragraph"/>
    <w:basedOn w:val="Normal"/>
    <w:uiPriority w:val="34"/>
    <w:qFormat/>
    <w:rsid w:val="00D226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20"/>
      <w:contextualSpacing/>
    </w:pPr>
    <w:rPr>
      <w:rFonts w:eastAsia="Times New Roman" w:cs="Angsana New"/>
      <w:szCs w:val="28"/>
      <w:bdr w:val="none" w:sz="0" w:space="0" w:color="auto"/>
      <w:lang w:eastAsia="th-TH" w:bidi="th-TH"/>
    </w:rPr>
  </w:style>
  <w:style w:type="table" w:styleId="TableGrid">
    <w:name w:val="Table Grid"/>
    <w:basedOn w:val="TableNormal"/>
    <w:uiPriority w:val="59"/>
    <w:rsid w:val="00D2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13D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7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7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5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EAB4B-A0F0-4A8A-9E41-6BF5ACAA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609</Words>
  <Characters>3472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</dc:creator>
  <cp:lastModifiedBy>Nathaya Boonchuayragsa</cp:lastModifiedBy>
  <cp:revision>3</cp:revision>
  <cp:lastPrinted>2024-06-13T03:22:00Z</cp:lastPrinted>
  <dcterms:created xsi:type="dcterms:W3CDTF">2024-07-24T06:49:00Z</dcterms:created>
  <dcterms:modified xsi:type="dcterms:W3CDTF">2024-07-24T06:50:00Z</dcterms:modified>
</cp:coreProperties>
</file>